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28A1" w14:textId="77777777" w:rsidR="00B8604C" w:rsidRDefault="00B8604C" w:rsidP="00B8604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5F7774B0" w14:textId="77777777" w:rsidR="00B8604C" w:rsidRDefault="00B8604C" w:rsidP="00B8604C">
      <w:pPr>
        <w:pStyle w:val="ConsPlusNormal"/>
        <w:jc w:val="both"/>
        <w:outlineLvl w:val="0"/>
      </w:pPr>
    </w:p>
    <w:p w14:paraId="04C479BB" w14:textId="77777777" w:rsidR="00B8604C" w:rsidRDefault="00B8604C" w:rsidP="00B8604C">
      <w:pPr>
        <w:pStyle w:val="ConsPlusNormal"/>
        <w:outlineLvl w:val="0"/>
      </w:pPr>
      <w:r>
        <w:t>Зарегистрировано в Минюсте России 23 марта 2023 г. N 72690</w:t>
      </w:r>
    </w:p>
    <w:p w14:paraId="007E9CBB" w14:textId="77777777" w:rsidR="00B8604C" w:rsidRDefault="00B8604C" w:rsidP="00B860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4F6257" w14:textId="77777777" w:rsidR="00B8604C" w:rsidRDefault="00B8604C" w:rsidP="00B8604C">
      <w:pPr>
        <w:pStyle w:val="ConsPlusNormal"/>
        <w:jc w:val="both"/>
      </w:pPr>
    </w:p>
    <w:p w14:paraId="447C641F" w14:textId="77777777" w:rsidR="00B8604C" w:rsidRDefault="00B8604C" w:rsidP="00B8604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7319C74C" w14:textId="77777777" w:rsidR="00B8604C" w:rsidRDefault="00B8604C" w:rsidP="00B8604C">
      <w:pPr>
        <w:pStyle w:val="ConsPlusTitle"/>
        <w:jc w:val="center"/>
      </w:pPr>
    </w:p>
    <w:p w14:paraId="3EFFA273" w14:textId="77777777" w:rsidR="00B8604C" w:rsidRDefault="00B8604C" w:rsidP="00B8604C">
      <w:pPr>
        <w:pStyle w:val="ConsPlusTitle"/>
        <w:jc w:val="center"/>
      </w:pPr>
      <w:r>
        <w:t>ПРИКАЗ</w:t>
      </w:r>
    </w:p>
    <w:p w14:paraId="7007E8B8" w14:textId="77777777" w:rsidR="00B8604C" w:rsidRDefault="00B8604C" w:rsidP="00B8604C">
      <w:pPr>
        <w:pStyle w:val="ConsPlusTitle"/>
        <w:jc w:val="center"/>
      </w:pPr>
      <w:r>
        <w:t>от 27 декабря 2022 г. N 818н</w:t>
      </w:r>
    </w:p>
    <w:p w14:paraId="7A77DDF7" w14:textId="77777777" w:rsidR="00B8604C" w:rsidRDefault="00B8604C" w:rsidP="00B8604C">
      <w:pPr>
        <w:pStyle w:val="ConsPlusTitle"/>
        <w:jc w:val="center"/>
      </w:pPr>
    </w:p>
    <w:p w14:paraId="638B4823" w14:textId="77777777" w:rsidR="00B8604C" w:rsidRDefault="00B8604C" w:rsidP="00B8604C">
      <w:pPr>
        <w:pStyle w:val="ConsPlusTitle"/>
        <w:jc w:val="center"/>
      </w:pPr>
      <w:r>
        <w:t>О ВНЕСЕНИИ ИЗМЕНЕНИЙ</w:t>
      </w:r>
    </w:p>
    <w:p w14:paraId="715B46D8" w14:textId="77777777" w:rsidR="00B8604C" w:rsidRDefault="00B8604C" w:rsidP="00B8604C">
      <w:pPr>
        <w:pStyle w:val="ConsPlusTitle"/>
        <w:jc w:val="center"/>
      </w:pPr>
      <w:r>
        <w:t>В ПОРЯДОК ПОДТВЕРЖДЕНИЯ ОСНОВНОГО ВИДА</w:t>
      </w:r>
    </w:p>
    <w:p w14:paraId="55B9CE65" w14:textId="77777777" w:rsidR="00B8604C" w:rsidRDefault="00B8604C" w:rsidP="00B8604C">
      <w:pPr>
        <w:pStyle w:val="ConsPlusTitle"/>
        <w:jc w:val="center"/>
      </w:pPr>
      <w:r>
        <w:t>ЭКОНОМИЧЕСКОЙ ДЕЯТЕЛЬНОСТИ СТРАХОВАТЕЛЯ</w:t>
      </w:r>
    </w:p>
    <w:p w14:paraId="542FD155" w14:textId="77777777" w:rsidR="00B8604C" w:rsidRDefault="00B8604C" w:rsidP="00B8604C">
      <w:pPr>
        <w:pStyle w:val="ConsPlusTitle"/>
        <w:jc w:val="center"/>
      </w:pPr>
      <w:r>
        <w:t>ПО ОБЯЗАТЕЛЬНОМУ СОЦИАЛЬНОМУ СТРАХОВАНИЮ ОТ НЕСЧАСТНЫХ</w:t>
      </w:r>
    </w:p>
    <w:p w14:paraId="497E7F26" w14:textId="77777777" w:rsidR="00B8604C" w:rsidRDefault="00B8604C" w:rsidP="00B8604C">
      <w:pPr>
        <w:pStyle w:val="ConsPlusTitle"/>
        <w:jc w:val="center"/>
      </w:pPr>
      <w:r>
        <w:t>СЛУЧАЕВ НА ПРОИЗВОДСТВЕ И ПРОФЕССИОНАЛЬНЫХ ЗАБОЛЕВАНИЙ -</w:t>
      </w:r>
    </w:p>
    <w:p w14:paraId="14E0A368" w14:textId="77777777" w:rsidR="00B8604C" w:rsidRDefault="00B8604C" w:rsidP="00B8604C">
      <w:pPr>
        <w:pStyle w:val="ConsPlusTitle"/>
        <w:jc w:val="center"/>
      </w:pPr>
      <w:r>
        <w:t>ЮРИДИЧЕСКОГО ЛИЦА, А ТАКЖЕ ВИДОВ ЭКОНОМИЧЕСКОЙ ДЕЯТЕЛЬНОСТИ</w:t>
      </w:r>
    </w:p>
    <w:p w14:paraId="08E99504" w14:textId="77777777" w:rsidR="00B8604C" w:rsidRDefault="00B8604C" w:rsidP="00B8604C">
      <w:pPr>
        <w:pStyle w:val="ConsPlusTitle"/>
        <w:jc w:val="center"/>
      </w:pPr>
      <w:r>
        <w:t>ПОДРАЗДЕЛЕНИЙ СТРАХОВАТЕЛЯ, ЯВЛЯЮЩИХСЯ САМОСТОЯТЕЛЬНЫМИ</w:t>
      </w:r>
    </w:p>
    <w:p w14:paraId="040671D4" w14:textId="77777777" w:rsidR="00B8604C" w:rsidRDefault="00B8604C" w:rsidP="00B8604C">
      <w:pPr>
        <w:pStyle w:val="ConsPlusTitle"/>
        <w:jc w:val="center"/>
      </w:pPr>
      <w:r>
        <w:t>КЛАССИФИКАЦИОННЫМИ ЕДИНИЦАМИ, УТВЕРЖДЕННЫЙ ПРИКАЗОМ</w:t>
      </w:r>
    </w:p>
    <w:p w14:paraId="06498E69" w14:textId="77777777" w:rsidR="00B8604C" w:rsidRDefault="00B8604C" w:rsidP="00B8604C">
      <w:pPr>
        <w:pStyle w:val="ConsPlusTitle"/>
        <w:jc w:val="center"/>
      </w:pPr>
      <w:r>
        <w:t>МИНИСТЕРСТВА ЗДРАВООХРАНЕНИЯ И СОЦИАЛЬНОГО РАЗВИТИЯ</w:t>
      </w:r>
    </w:p>
    <w:p w14:paraId="4EE9150E" w14:textId="77777777" w:rsidR="00B8604C" w:rsidRDefault="00B8604C" w:rsidP="00B8604C">
      <w:pPr>
        <w:pStyle w:val="ConsPlusTitle"/>
        <w:jc w:val="center"/>
      </w:pPr>
      <w:r>
        <w:t>РОССИЙСКОЙ ФЕДЕРАЦИИ ОТ 31 ЯНВАРЯ 2006 Г. N 55</w:t>
      </w:r>
    </w:p>
    <w:p w14:paraId="5ED99BCA" w14:textId="77777777" w:rsidR="00B8604C" w:rsidRDefault="00B8604C" w:rsidP="00B8604C">
      <w:pPr>
        <w:pStyle w:val="ConsPlusNormal"/>
        <w:jc w:val="both"/>
      </w:pPr>
    </w:p>
    <w:p w14:paraId="5D3A8F30" w14:textId="77777777" w:rsidR="00B8604C" w:rsidRDefault="00B8604C" w:rsidP="00B8604C">
      <w:pPr>
        <w:pStyle w:val="ConsPlusNormal"/>
        <w:ind w:firstLine="540"/>
        <w:jc w:val="both"/>
      </w:pPr>
      <w:r>
        <w:t xml:space="preserve">В целях приведения нормативного правового акта Министерства труда и социальной защиты Российской Федерации в соответствие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14 июля 2022 г. N 236-ФЗ "О Фонде пенсионного и социального страхования Российской Федерации" (Собрание законодательства Российской Федерации, 2022, N 29, ст. 5203), </w:t>
      </w:r>
      <w:hyperlink r:id="rId6">
        <w:r>
          <w:rPr>
            <w:color w:val="0000FF"/>
          </w:rPr>
          <w:t>статьей 4</w:t>
        </w:r>
      </w:hyperlink>
      <w:r>
        <w:t xml:space="preserve"> Федерального закона от 14 июля 2022 г. N 237-ФЗ "О внесении изменений в отдельные законодательные акты Российской Федерации" (Собрание законодательства Российской Федерации, 2022, N 29, ст. 5204), а также в соответствии с </w:t>
      </w:r>
      <w:hyperlink r:id="rId7">
        <w:r>
          <w:rPr>
            <w:color w:val="0000FF"/>
          </w:rPr>
          <w:t>подпунктом 5.2.138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14:paraId="2A94197A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8">
        <w:r>
          <w:rPr>
            <w:color w:val="0000FF"/>
          </w:rPr>
          <w:t>Порядок</w:t>
        </w:r>
      </w:hyperlink>
      <w:r>
        <w:t xml:space="preserve">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утвержденный приказом Министерства здравоохранения и социального развития Российской Федерации от 31 января 2006 г. N 55 (зарегистрирован Министерством юстиции Российской Федерации 20 февраля 2006 г., регистрационный N 7522), с изменениями, внесенными приказами Министерства здравоохранения и социального развития Российской Федерации от 1 августа 2008 г. N 376н (зарегистрирован Министерством юстиции Российской Федерации 15 августа 2008 г., регистрационный N 12133), от 22 июня 2011 г. N 606н (зарегистрирован Министерством юстиции Российской Федерации 3 августа 2011 г., регистрационный N 21550), от 25 октября 2011 г. N 1212н (зарегистрирован Министерством юстиции Российской Федерации 20 февраля 2012 г., регистрационный N 23266), приказом Министерства труда и социальной защиты Российской Федерации от 25 января 2017 г. N 75н (зарегистрирован Министерством юстиции Российской Федерации 14 февраля 2017 г., регистрационный N 45626), согласно </w:t>
      </w:r>
      <w:hyperlink w:anchor="P36">
        <w:r>
          <w:rPr>
            <w:color w:val="0000FF"/>
          </w:rPr>
          <w:t>приложению</w:t>
        </w:r>
      </w:hyperlink>
      <w:r>
        <w:t>.</w:t>
      </w:r>
    </w:p>
    <w:p w14:paraId="0EA22C86" w14:textId="77777777" w:rsidR="00B8604C" w:rsidRDefault="00B8604C" w:rsidP="00B8604C">
      <w:pPr>
        <w:pStyle w:val="ConsPlusNormal"/>
        <w:jc w:val="both"/>
      </w:pPr>
    </w:p>
    <w:p w14:paraId="7E92C3ED" w14:textId="77777777" w:rsidR="00B8604C" w:rsidRDefault="00B8604C" w:rsidP="00B8604C">
      <w:pPr>
        <w:pStyle w:val="ConsPlusNormal"/>
        <w:jc w:val="right"/>
      </w:pPr>
      <w:r>
        <w:t>Министр</w:t>
      </w:r>
    </w:p>
    <w:p w14:paraId="5F736497" w14:textId="77777777" w:rsidR="00B8604C" w:rsidRDefault="00B8604C" w:rsidP="00B8604C">
      <w:pPr>
        <w:pStyle w:val="ConsPlusNormal"/>
        <w:jc w:val="right"/>
      </w:pPr>
      <w:r>
        <w:t>А.О.КОТЯКОВ</w:t>
      </w:r>
    </w:p>
    <w:p w14:paraId="68E6DAAE" w14:textId="77777777" w:rsidR="00B8604C" w:rsidRDefault="00B8604C" w:rsidP="00B8604C">
      <w:pPr>
        <w:pStyle w:val="ConsPlusNormal"/>
        <w:jc w:val="both"/>
      </w:pPr>
    </w:p>
    <w:p w14:paraId="7B603FA4" w14:textId="77777777" w:rsidR="00B8604C" w:rsidRDefault="00B8604C" w:rsidP="00B8604C">
      <w:pPr>
        <w:pStyle w:val="ConsPlusNormal"/>
        <w:jc w:val="both"/>
      </w:pPr>
    </w:p>
    <w:p w14:paraId="36766F23" w14:textId="77777777" w:rsidR="00B8604C" w:rsidRDefault="00B8604C" w:rsidP="00B8604C">
      <w:pPr>
        <w:pStyle w:val="ConsPlusNormal"/>
        <w:jc w:val="both"/>
      </w:pPr>
    </w:p>
    <w:p w14:paraId="78927597" w14:textId="77777777" w:rsidR="00B8604C" w:rsidRDefault="00B8604C" w:rsidP="00B8604C">
      <w:pPr>
        <w:pStyle w:val="ConsPlusNormal"/>
        <w:jc w:val="both"/>
      </w:pPr>
    </w:p>
    <w:p w14:paraId="25B626EE" w14:textId="77777777" w:rsidR="00B8604C" w:rsidRDefault="00B8604C" w:rsidP="00B8604C">
      <w:pPr>
        <w:pStyle w:val="ConsPlusNormal"/>
        <w:jc w:val="both"/>
      </w:pPr>
    </w:p>
    <w:p w14:paraId="580042B7" w14:textId="77777777" w:rsidR="00B8604C" w:rsidRDefault="00B8604C" w:rsidP="00B8604C">
      <w:pPr>
        <w:pStyle w:val="ConsPlusNormal"/>
        <w:jc w:val="right"/>
        <w:outlineLvl w:val="0"/>
      </w:pPr>
      <w:r>
        <w:t>Приложение</w:t>
      </w:r>
    </w:p>
    <w:p w14:paraId="1D0C408C" w14:textId="77777777" w:rsidR="00B8604C" w:rsidRDefault="00B8604C" w:rsidP="00B8604C">
      <w:pPr>
        <w:pStyle w:val="ConsPlusNormal"/>
        <w:jc w:val="right"/>
      </w:pPr>
      <w:r>
        <w:t>к приказу Министерства труда</w:t>
      </w:r>
    </w:p>
    <w:p w14:paraId="7A14FB12" w14:textId="77777777" w:rsidR="00B8604C" w:rsidRDefault="00B8604C" w:rsidP="00B8604C">
      <w:pPr>
        <w:pStyle w:val="ConsPlusNormal"/>
        <w:jc w:val="right"/>
      </w:pPr>
      <w:r>
        <w:t>и социальной защиты</w:t>
      </w:r>
    </w:p>
    <w:p w14:paraId="11F0D4EF" w14:textId="77777777" w:rsidR="00B8604C" w:rsidRDefault="00B8604C" w:rsidP="00B8604C">
      <w:pPr>
        <w:pStyle w:val="ConsPlusNormal"/>
        <w:jc w:val="right"/>
      </w:pPr>
      <w:r>
        <w:t>Российской Федерации</w:t>
      </w:r>
    </w:p>
    <w:p w14:paraId="5F257DCF" w14:textId="77777777" w:rsidR="00B8604C" w:rsidRDefault="00B8604C" w:rsidP="00B8604C">
      <w:pPr>
        <w:pStyle w:val="ConsPlusNormal"/>
        <w:jc w:val="right"/>
      </w:pPr>
      <w:r>
        <w:t>от 27 декабря 2022 г. N 818н</w:t>
      </w:r>
    </w:p>
    <w:p w14:paraId="3C5855C0" w14:textId="77777777" w:rsidR="00B8604C" w:rsidRDefault="00B8604C" w:rsidP="00B8604C">
      <w:pPr>
        <w:pStyle w:val="ConsPlusNormal"/>
        <w:jc w:val="both"/>
      </w:pPr>
    </w:p>
    <w:p w14:paraId="23DE81A4" w14:textId="77777777" w:rsidR="00B8604C" w:rsidRDefault="00B8604C" w:rsidP="00B8604C">
      <w:pPr>
        <w:pStyle w:val="ConsPlusTitle"/>
        <w:jc w:val="center"/>
      </w:pPr>
      <w:bookmarkStart w:id="0" w:name="P36"/>
      <w:bookmarkEnd w:id="0"/>
      <w:r>
        <w:t>ИЗМЕНЕНИЯ,</w:t>
      </w:r>
    </w:p>
    <w:p w14:paraId="2A2030B8" w14:textId="77777777" w:rsidR="00B8604C" w:rsidRDefault="00B8604C" w:rsidP="00B8604C">
      <w:pPr>
        <w:pStyle w:val="ConsPlusTitle"/>
        <w:jc w:val="center"/>
      </w:pPr>
      <w:r>
        <w:t>КОТОРЫЕ ВНОСЯТСЯ В ПОРЯДОК ПОДТВЕРЖДЕНИЯ</w:t>
      </w:r>
    </w:p>
    <w:p w14:paraId="2FF9C8E7" w14:textId="77777777" w:rsidR="00B8604C" w:rsidRDefault="00B8604C" w:rsidP="00B8604C">
      <w:pPr>
        <w:pStyle w:val="ConsPlusTitle"/>
        <w:jc w:val="center"/>
      </w:pPr>
      <w:r>
        <w:t>ОСНОВНОГО ВИДА ЭКОНОМИЧЕСКОЙ ДЕЯТЕЛЬНОСТИ СТРАХОВАТЕЛЯ</w:t>
      </w:r>
    </w:p>
    <w:p w14:paraId="1C9D1964" w14:textId="77777777" w:rsidR="00B8604C" w:rsidRDefault="00B8604C" w:rsidP="00B8604C">
      <w:pPr>
        <w:pStyle w:val="ConsPlusTitle"/>
        <w:jc w:val="center"/>
      </w:pPr>
      <w:r>
        <w:t>ПО ОБЯЗАТЕЛЬНОМУ СОЦИАЛЬНОМУ СТРАХОВАНИЮ ОТ НЕСЧАСТНЫХ</w:t>
      </w:r>
    </w:p>
    <w:p w14:paraId="51E3D224" w14:textId="77777777" w:rsidR="00B8604C" w:rsidRDefault="00B8604C" w:rsidP="00B8604C">
      <w:pPr>
        <w:pStyle w:val="ConsPlusTitle"/>
        <w:jc w:val="center"/>
      </w:pPr>
      <w:r>
        <w:t>СЛУЧАЕВ НА ПРОИЗВОДСТВЕ И ПРОФЕССИОНАЛЬНЫХ ЗАБОЛЕВАНИЙ -</w:t>
      </w:r>
    </w:p>
    <w:p w14:paraId="2C018D7D" w14:textId="77777777" w:rsidR="00B8604C" w:rsidRDefault="00B8604C" w:rsidP="00B8604C">
      <w:pPr>
        <w:pStyle w:val="ConsPlusTitle"/>
        <w:jc w:val="center"/>
      </w:pPr>
      <w:r>
        <w:t>ЮРИДИЧЕСКОГО ЛИЦА, А ТАКЖЕ ВИДОВ ЭКОНОМИЧЕСКОЙ</w:t>
      </w:r>
    </w:p>
    <w:p w14:paraId="529DC927" w14:textId="77777777" w:rsidR="00B8604C" w:rsidRDefault="00B8604C" w:rsidP="00B8604C">
      <w:pPr>
        <w:pStyle w:val="ConsPlusTitle"/>
        <w:jc w:val="center"/>
      </w:pPr>
      <w:r>
        <w:t>ДЕЯТЕЛЬНОСТИ ПОДРАЗДЕЛЕНИЙ СТРАХОВАТЕЛЯ, ЯВЛЯЮЩИХСЯ</w:t>
      </w:r>
    </w:p>
    <w:p w14:paraId="0A3AC7B8" w14:textId="77777777" w:rsidR="00B8604C" w:rsidRDefault="00B8604C" w:rsidP="00B8604C">
      <w:pPr>
        <w:pStyle w:val="ConsPlusTitle"/>
        <w:jc w:val="center"/>
      </w:pPr>
      <w:r>
        <w:t>САМОСТОЯТЕЛЬНЫМИ КЛАССИФИКАЦИОННЫМИ ЕДИНИЦАМИ,</w:t>
      </w:r>
    </w:p>
    <w:p w14:paraId="0C0C9C90" w14:textId="77777777" w:rsidR="00B8604C" w:rsidRDefault="00B8604C" w:rsidP="00B8604C">
      <w:pPr>
        <w:pStyle w:val="ConsPlusTitle"/>
        <w:jc w:val="center"/>
      </w:pPr>
      <w:r>
        <w:t>УТВЕРЖДЕННЫЙ ПРИКАЗОМ МИНИСТЕРСТВА ЗДРАВООХРАНЕНИЯ</w:t>
      </w:r>
    </w:p>
    <w:p w14:paraId="5ADEF510" w14:textId="77777777" w:rsidR="00B8604C" w:rsidRDefault="00B8604C" w:rsidP="00B8604C">
      <w:pPr>
        <w:pStyle w:val="ConsPlusTitle"/>
        <w:jc w:val="center"/>
      </w:pPr>
      <w:r>
        <w:t>И СОЦИАЛЬНОГО РАЗВИТИЯ РОССИЙСКОЙ ФЕДЕРАЦИИ</w:t>
      </w:r>
    </w:p>
    <w:p w14:paraId="366C3BDB" w14:textId="77777777" w:rsidR="00B8604C" w:rsidRDefault="00B8604C" w:rsidP="00B8604C">
      <w:pPr>
        <w:pStyle w:val="ConsPlusTitle"/>
        <w:jc w:val="center"/>
      </w:pPr>
      <w:r>
        <w:t>ОТ 31 ЯНВАРЯ 2006 Г. N 55</w:t>
      </w:r>
    </w:p>
    <w:p w14:paraId="7141209D" w14:textId="77777777" w:rsidR="00B8604C" w:rsidRDefault="00B8604C" w:rsidP="00B8604C">
      <w:pPr>
        <w:pStyle w:val="ConsPlusNormal"/>
        <w:jc w:val="both"/>
      </w:pPr>
    </w:p>
    <w:p w14:paraId="6A8D21FD" w14:textId="77777777" w:rsidR="00B8604C" w:rsidRDefault="00B8604C" w:rsidP="00B8604C">
      <w:pPr>
        <w:pStyle w:val="ConsPlusNormal"/>
        <w:ind w:firstLine="540"/>
        <w:jc w:val="both"/>
      </w:pPr>
      <w:r>
        <w:t xml:space="preserve">1. </w:t>
      </w:r>
      <w:hyperlink r:id="rId9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14:paraId="435DE9F6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>"4. Территориальный орган Фонда в двухнедельный срок с даты представления документов, указанных в пункте 3 настоящего Порядка, направляет страхователю уведомление об установленном ему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классу профессионального риска основного вида экономической деятельности страхователя (рекомендуемый образец приведен в приложении N 2(1) к настоящему Порядку).".</w:t>
      </w:r>
    </w:p>
    <w:p w14:paraId="04E5504C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14:paraId="6C46237C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 xml:space="preserve">"5. В случае если страхователь, осуществляющий свою деятельность по нескольким видам экономической деятельности, или страхователь, осуществляющий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до 15 апреля (включительно) не представил документы, указанные в пункте 3 настоящего Порядка, территориальный орган Фонда относит в соответствующем году данного страхователя к имеющему наиболее высокий класс профессионального риска виду экономической деятельности в соответствии с кодами по Общероссийскому </w:t>
      </w:r>
      <w:hyperlink r:id="rId1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деятельности, указанными в отношении этого страхователя в Едином государственном реестре юридических лиц, и в срок до 1 мая направляет страхователю уведомление об установленном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этому классу профессионального риска (рекомендуемый образец приведен в приложении N 2(1) к настоящему Порядку).".</w:t>
      </w:r>
    </w:p>
    <w:p w14:paraId="59CC4EDF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 xml:space="preserve">3. В </w:t>
      </w:r>
      <w:hyperlink r:id="rId12">
        <w:r>
          <w:rPr>
            <w:color w:val="0000FF"/>
          </w:rPr>
          <w:t>пункте 7</w:t>
        </w:r>
      </w:hyperlink>
      <w:r>
        <w:t>:</w:t>
      </w:r>
    </w:p>
    <w:p w14:paraId="0DFAA08C" w14:textId="77777777" w:rsidR="00B8604C" w:rsidRDefault="00B8604C" w:rsidP="00B8604C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14:paraId="62EDE509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 xml:space="preserve">"ведение страхователем бухгалтерского учета финансово-хозяйственной деятельности подразделений страхователя с отражением соответствующих доходов в графе 3 таблицы, предусмотренной пунктом 9 приложения N 2 к настоящему Порядку, в том числе позволяющего обеспечить составление </w:t>
      </w:r>
      <w:hyperlink r:id="rId14">
        <w:r>
          <w:rPr>
            <w:color w:val="0000FF"/>
          </w:rPr>
          <w:t>раздела 2</w:t>
        </w:r>
      </w:hyperlink>
      <w:r>
        <w:t xml:space="preserve"> "Сведения о начисленных страховых взносах на обязательное социальное страхование от несчастных случаев на производстве и профессиональных </w:t>
      </w:r>
      <w:r>
        <w:lastRenderedPageBreak/>
        <w:t>заболеваний"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&lt;6&gt; (далее - единая форма сведений);";</w:t>
      </w:r>
    </w:p>
    <w:p w14:paraId="5B7883BA" w14:textId="77777777" w:rsidR="00B8604C" w:rsidRDefault="00B8604C" w:rsidP="00B8604C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14:paraId="39626145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 xml:space="preserve">"представление в территориальный орган Фонда в установленные сроки </w:t>
      </w:r>
      <w:hyperlink r:id="rId16">
        <w:r>
          <w:rPr>
            <w:color w:val="0000FF"/>
          </w:rPr>
          <w:t>подраздела 2.1.1</w:t>
        </w:r>
      </w:hyperlink>
      <w:r>
        <w:t xml:space="preserve"> "Сведения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основаниям" единой формы сведений;";</w:t>
      </w:r>
    </w:p>
    <w:p w14:paraId="0E3A60B9" w14:textId="77777777" w:rsidR="00B8604C" w:rsidRDefault="00B8604C" w:rsidP="00B8604C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дополнить</w:t>
        </w:r>
      </w:hyperlink>
      <w:r>
        <w:t xml:space="preserve"> сноской "6" следующего содержания:</w:t>
      </w:r>
    </w:p>
    <w:p w14:paraId="709D45B6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 xml:space="preserve">"&lt;6&gt; Утверждена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правления Пенсионного фонда Российской Федерации от 31 октября 2022 г. N 245п (зарегистрировано Министерством юстиции Российской Федерации 19 декабря 2022 г., регистрационный N 71663).".</w:t>
      </w:r>
    </w:p>
    <w:p w14:paraId="5C885346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 xml:space="preserve">4. </w:t>
      </w:r>
      <w:hyperlink r:id="rId19">
        <w:r>
          <w:rPr>
            <w:color w:val="0000FF"/>
          </w:rPr>
          <w:t>Абзац четвертый пункта 9</w:t>
        </w:r>
      </w:hyperlink>
      <w:r>
        <w:t xml:space="preserve"> изложить в следующей редакции:</w:t>
      </w:r>
    </w:p>
    <w:p w14:paraId="74EF7D84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>"По результатам рассмотрения территориальный орган Фонда в двухнедельный срок направляет страхователю уведомление об установленном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классу профессионального риска, по каждой самостоятельной классификационной единице (рекомендуемый образец приведен в приложении N 2(1) к настоящему Порядку).".</w:t>
      </w:r>
    </w:p>
    <w:p w14:paraId="22AF3009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 xml:space="preserve">5. </w:t>
      </w:r>
      <w:hyperlink r:id="rId20">
        <w:r>
          <w:rPr>
            <w:color w:val="0000FF"/>
          </w:rPr>
          <w:t>Приложение N 1</w:t>
        </w:r>
      </w:hyperlink>
      <w:r>
        <w:t xml:space="preserve"> к Порядку изложить в следующей редакции:</w:t>
      </w:r>
    </w:p>
    <w:p w14:paraId="35D27F25" w14:textId="77777777" w:rsidR="00B8604C" w:rsidRDefault="00B8604C" w:rsidP="00B8604C">
      <w:pPr>
        <w:pStyle w:val="ConsPlusNormal"/>
        <w:jc w:val="both"/>
      </w:pPr>
    </w:p>
    <w:p w14:paraId="676478EB" w14:textId="77777777" w:rsidR="00B8604C" w:rsidRDefault="00B8604C" w:rsidP="00B8604C">
      <w:pPr>
        <w:pStyle w:val="ConsPlusNormal"/>
        <w:jc w:val="right"/>
      </w:pPr>
      <w:r>
        <w:t>"Приложение N 1</w:t>
      </w:r>
    </w:p>
    <w:p w14:paraId="147FBE58" w14:textId="77777777" w:rsidR="00B8604C" w:rsidRDefault="00B8604C" w:rsidP="00B8604C">
      <w:pPr>
        <w:pStyle w:val="ConsPlusNormal"/>
        <w:jc w:val="right"/>
      </w:pPr>
      <w:r>
        <w:t>к Порядку подтверждения основного вида</w:t>
      </w:r>
    </w:p>
    <w:p w14:paraId="03B5E9D3" w14:textId="77777777" w:rsidR="00B8604C" w:rsidRDefault="00B8604C" w:rsidP="00B8604C">
      <w:pPr>
        <w:pStyle w:val="ConsPlusNormal"/>
        <w:jc w:val="right"/>
      </w:pPr>
      <w:r>
        <w:t>экономической деятельности страхователя</w:t>
      </w:r>
    </w:p>
    <w:p w14:paraId="74D7EB70" w14:textId="77777777" w:rsidR="00B8604C" w:rsidRDefault="00B8604C" w:rsidP="00B8604C">
      <w:pPr>
        <w:pStyle w:val="ConsPlusNormal"/>
        <w:jc w:val="right"/>
      </w:pPr>
      <w:r>
        <w:t>по обязательному социальному страхованию</w:t>
      </w:r>
    </w:p>
    <w:p w14:paraId="1A7012D6" w14:textId="77777777" w:rsidR="00B8604C" w:rsidRDefault="00B8604C" w:rsidP="00B8604C">
      <w:pPr>
        <w:pStyle w:val="ConsPlusNormal"/>
        <w:jc w:val="right"/>
      </w:pPr>
      <w:r>
        <w:t>от несчастных случаев на производстве</w:t>
      </w:r>
    </w:p>
    <w:p w14:paraId="588F6BFD" w14:textId="77777777" w:rsidR="00B8604C" w:rsidRDefault="00B8604C" w:rsidP="00B8604C">
      <w:pPr>
        <w:pStyle w:val="ConsPlusNormal"/>
        <w:jc w:val="right"/>
      </w:pPr>
      <w:r>
        <w:t>и профессиональных заболеваний -</w:t>
      </w:r>
    </w:p>
    <w:p w14:paraId="112EB75C" w14:textId="77777777" w:rsidR="00B8604C" w:rsidRDefault="00B8604C" w:rsidP="00B8604C">
      <w:pPr>
        <w:pStyle w:val="ConsPlusNormal"/>
        <w:jc w:val="right"/>
      </w:pPr>
      <w:r>
        <w:t>юридического лица, а также видов</w:t>
      </w:r>
    </w:p>
    <w:p w14:paraId="483CEDDB" w14:textId="77777777" w:rsidR="00B8604C" w:rsidRDefault="00B8604C" w:rsidP="00B8604C">
      <w:pPr>
        <w:pStyle w:val="ConsPlusNormal"/>
        <w:jc w:val="right"/>
      </w:pPr>
      <w:r>
        <w:t>экономической деятельности подразделений</w:t>
      </w:r>
    </w:p>
    <w:p w14:paraId="647DD58E" w14:textId="77777777" w:rsidR="00B8604C" w:rsidRDefault="00B8604C" w:rsidP="00B8604C">
      <w:pPr>
        <w:pStyle w:val="ConsPlusNormal"/>
        <w:jc w:val="right"/>
      </w:pPr>
      <w:r>
        <w:t>страхователя, являющихся самостоятельными</w:t>
      </w:r>
    </w:p>
    <w:p w14:paraId="4A76911C" w14:textId="77777777" w:rsidR="00B8604C" w:rsidRDefault="00B8604C" w:rsidP="00B8604C">
      <w:pPr>
        <w:pStyle w:val="ConsPlusNormal"/>
        <w:jc w:val="right"/>
      </w:pPr>
      <w:r>
        <w:t>классификационными единицами,</w:t>
      </w:r>
    </w:p>
    <w:p w14:paraId="41A9C7EC" w14:textId="77777777" w:rsidR="00B8604C" w:rsidRDefault="00B8604C" w:rsidP="00B8604C">
      <w:pPr>
        <w:pStyle w:val="ConsPlusNormal"/>
        <w:jc w:val="right"/>
      </w:pPr>
      <w:r>
        <w:t>утвержденному приказом</w:t>
      </w:r>
    </w:p>
    <w:p w14:paraId="29678007" w14:textId="77777777" w:rsidR="00B8604C" w:rsidRDefault="00B8604C" w:rsidP="00B8604C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14:paraId="02A7577A" w14:textId="77777777" w:rsidR="00B8604C" w:rsidRDefault="00B8604C" w:rsidP="00B8604C">
      <w:pPr>
        <w:pStyle w:val="ConsPlusNormal"/>
        <w:jc w:val="right"/>
      </w:pPr>
      <w:r>
        <w:t>от 31 января 2006 г. N 55</w:t>
      </w:r>
    </w:p>
    <w:p w14:paraId="68D38902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247"/>
        <w:gridCol w:w="3005"/>
        <w:gridCol w:w="1361"/>
      </w:tblGrid>
      <w:tr w:rsidR="00B8604C" w14:paraId="01A87755" w14:textId="77777777" w:rsidTr="009B4B0E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163BF995" w14:textId="77777777" w:rsidR="00B8604C" w:rsidRDefault="00B8604C" w:rsidP="009B4B0E">
            <w:pPr>
              <w:pStyle w:val="ConsPlusNormal"/>
            </w:pPr>
          </w:p>
        </w:tc>
        <w:tc>
          <w:tcPr>
            <w:tcW w:w="1247" w:type="dxa"/>
          </w:tcPr>
          <w:p w14:paraId="15E28A2B" w14:textId="77777777" w:rsidR="00B8604C" w:rsidRDefault="00B8604C" w:rsidP="009B4B0E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14:paraId="2EDB6093" w14:textId="77777777" w:rsidR="00B8604C" w:rsidRDefault="00B8604C" w:rsidP="009B4B0E">
            <w:pPr>
              <w:pStyle w:val="ConsPlusNormal"/>
            </w:pPr>
          </w:p>
        </w:tc>
        <w:tc>
          <w:tcPr>
            <w:tcW w:w="1361" w:type="dxa"/>
          </w:tcPr>
          <w:p w14:paraId="3114AFC9" w14:textId="77777777" w:rsidR="00B8604C" w:rsidRDefault="00B8604C" w:rsidP="009B4B0E">
            <w:pPr>
              <w:pStyle w:val="ConsPlusNormal"/>
            </w:pPr>
          </w:p>
        </w:tc>
      </w:tr>
      <w:tr w:rsidR="00B8604C" w14:paraId="0344AC96" w14:textId="77777777" w:rsidTr="009B4B0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6F6AC08" w14:textId="77777777" w:rsidR="00B8604C" w:rsidRDefault="00B8604C" w:rsidP="009B4B0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0327292" w14:textId="77777777" w:rsidR="00B8604C" w:rsidRDefault="00B8604C" w:rsidP="009B4B0E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14:paraId="1A620ACE" w14:textId="77777777" w:rsidR="00B8604C" w:rsidRDefault="00B8604C" w:rsidP="009B4B0E">
            <w:pPr>
              <w:pStyle w:val="ConsPlusNormal"/>
              <w:jc w:val="center"/>
            </w:pPr>
            <w:r>
              <w:t>(месяц (прописью))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14:paraId="3E454A6A" w14:textId="77777777" w:rsidR="00B8604C" w:rsidRDefault="00B8604C" w:rsidP="009B4B0E">
            <w:pPr>
              <w:pStyle w:val="ConsPlusNormal"/>
              <w:jc w:val="center"/>
            </w:pPr>
            <w:r>
              <w:t>(год)</w:t>
            </w:r>
          </w:p>
        </w:tc>
      </w:tr>
    </w:tbl>
    <w:p w14:paraId="7C9DB56E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8655"/>
      </w:tblGrid>
      <w:tr w:rsidR="00B8604C" w14:paraId="2581B4C4" w14:textId="77777777" w:rsidTr="009B4B0E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62CFB" w14:textId="77777777" w:rsidR="00B8604C" w:rsidRDefault="00B8604C" w:rsidP="009B4B0E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878DE" w14:textId="77777777" w:rsidR="00B8604C" w:rsidRDefault="00B8604C" w:rsidP="009B4B0E">
            <w:pPr>
              <w:pStyle w:val="ConsPlusNormal"/>
            </w:pPr>
          </w:p>
        </w:tc>
      </w:tr>
      <w:tr w:rsidR="00B8604C" w14:paraId="61733F87" w14:textId="77777777" w:rsidTr="009B4B0E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C008E0E" w14:textId="77777777" w:rsidR="00B8604C" w:rsidRDefault="00B8604C" w:rsidP="009B4B0E">
            <w:pPr>
              <w:pStyle w:val="ConsPlusNormal"/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69A89" w14:textId="77777777" w:rsidR="00B8604C" w:rsidRDefault="00B8604C" w:rsidP="009B4B0E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</w:tbl>
    <w:p w14:paraId="1D58FC01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B8604C" w14:paraId="073DDE2C" w14:textId="77777777" w:rsidTr="009B4B0E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14:paraId="79C883A8" w14:textId="77777777" w:rsidR="00B8604C" w:rsidRDefault="00B8604C" w:rsidP="009B4B0E">
            <w:pPr>
              <w:pStyle w:val="ConsPlusNormal"/>
              <w:jc w:val="center"/>
            </w:pPr>
            <w:r>
              <w:t>ЗАЯВЛЕНИЕ</w:t>
            </w:r>
          </w:p>
          <w:p w14:paraId="1C6FC74F" w14:textId="77777777" w:rsidR="00B8604C" w:rsidRDefault="00B8604C" w:rsidP="009B4B0E">
            <w:pPr>
              <w:pStyle w:val="ConsPlusNormal"/>
              <w:jc w:val="center"/>
            </w:pPr>
            <w:r>
              <w:t>о подтверждении основного вида экономической деятельности</w:t>
            </w:r>
          </w:p>
        </w:tc>
      </w:tr>
    </w:tbl>
    <w:p w14:paraId="6B80E180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194"/>
        <w:gridCol w:w="466"/>
        <w:gridCol w:w="450"/>
        <w:gridCol w:w="450"/>
        <w:gridCol w:w="450"/>
        <w:gridCol w:w="450"/>
        <w:gridCol w:w="450"/>
        <w:gridCol w:w="450"/>
        <w:gridCol w:w="450"/>
        <w:gridCol w:w="1726"/>
      </w:tblGrid>
      <w:tr w:rsidR="00B8604C" w14:paraId="7A1C4795" w14:textId="77777777" w:rsidTr="009B4B0E">
        <w:tc>
          <w:tcPr>
            <w:tcW w:w="509" w:type="dxa"/>
            <w:tcBorders>
              <w:top w:val="nil"/>
              <w:bottom w:val="nil"/>
            </w:tcBorders>
            <w:vAlign w:val="bottom"/>
          </w:tcPr>
          <w:p w14:paraId="4A57C916" w14:textId="77777777" w:rsidR="00B8604C" w:rsidRDefault="00B8604C" w:rsidP="009B4B0E">
            <w:pPr>
              <w:pStyle w:val="ConsPlusNormal"/>
            </w:pPr>
            <w:r>
              <w:t>От</w:t>
            </w:r>
          </w:p>
        </w:tc>
        <w:tc>
          <w:tcPr>
            <w:tcW w:w="8536" w:type="dxa"/>
            <w:gridSpan w:val="10"/>
            <w:tcBorders>
              <w:top w:val="nil"/>
              <w:bottom w:val="single" w:sz="4" w:space="0" w:color="auto"/>
            </w:tcBorders>
          </w:tcPr>
          <w:p w14:paraId="24CA25E3" w14:textId="77777777" w:rsidR="00B8604C" w:rsidRDefault="00B8604C" w:rsidP="009B4B0E">
            <w:pPr>
              <w:pStyle w:val="ConsPlusNormal"/>
            </w:pPr>
          </w:p>
        </w:tc>
      </w:tr>
      <w:tr w:rsidR="00B8604C" w14:paraId="0848531D" w14:textId="77777777" w:rsidTr="009B4B0E">
        <w:tc>
          <w:tcPr>
            <w:tcW w:w="509" w:type="dxa"/>
            <w:tcBorders>
              <w:top w:val="nil"/>
              <w:bottom w:val="nil"/>
            </w:tcBorders>
          </w:tcPr>
          <w:p w14:paraId="29F32254" w14:textId="77777777" w:rsidR="00B8604C" w:rsidRDefault="00B8604C" w:rsidP="009B4B0E">
            <w:pPr>
              <w:pStyle w:val="ConsPlusNormal"/>
            </w:pPr>
          </w:p>
        </w:tc>
        <w:tc>
          <w:tcPr>
            <w:tcW w:w="8536" w:type="dxa"/>
            <w:gridSpan w:val="10"/>
            <w:tcBorders>
              <w:top w:val="single" w:sz="4" w:space="0" w:color="auto"/>
              <w:bottom w:val="nil"/>
            </w:tcBorders>
          </w:tcPr>
          <w:p w14:paraId="6F78CC73" w14:textId="77777777" w:rsidR="00B8604C" w:rsidRDefault="00B8604C" w:rsidP="009B4B0E">
            <w:pPr>
              <w:pStyle w:val="ConsPlusNormal"/>
              <w:jc w:val="center"/>
            </w:pPr>
            <w:r>
              <w:t>(полное наименование страхователя в соответствии с учредительными документами)</w:t>
            </w:r>
          </w:p>
        </w:tc>
      </w:tr>
      <w:tr w:rsidR="00B8604C" w14:paraId="4AFFCCCC" w14:textId="77777777" w:rsidTr="009B4B0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A93269" w14:textId="77777777" w:rsidR="00B8604C" w:rsidRDefault="00B8604C" w:rsidP="009B4B0E">
            <w:pPr>
              <w:pStyle w:val="ConsPlusNormal"/>
            </w:pPr>
            <w:r>
              <w:t>Регистрационный номер _____________________</w:t>
            </w:r>
          </w:p>
        </w:tc>
      </w:tr>
      <w:tr w:rsidR="00B8604C" w14:paraId="5BD66E32" w14:textId="77777777" w:rsidTr="009B4B0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60821A" w14:textId="77777777" w:rsidR="00B8604C" w:rsidRDefault="00B8604C" w:rsidP="009B4B0E">
            <w:pPr>
              <w:pStyle w:val="ConsPlusNormal"/>
            </w:pPr>
            <w:r>
              <w:t>Код территориального органа Фонда пенсионного</w:t>
            </w:r>
          </w:p>
          <w:p w14:paraId="5B6C1109" w14:textId="77777777" w:rsidR="00B8604C" w:rsidRDefault="00B8604C" w:rsidP="009B4B0E">
            <w:pPr>
              <w:pStyle w:val="ConsPlusNormal"/>
            </w:pPr>
            <w:r>
              <w:t>и социального страхования Российской Федерации _______________________</w:t>
            </w:r>
          </w:p>
        </w:tc>
      </w:tr>
      <w:tr w:rsidR="00B8604C" w14:paraId="6AA232ED" w14:textId="77777777" w:rsidTr="009B4B0E">
        <w:tblPrEx>
          <w:tblBorders>
            <w:insideV w:val="single" w:sz="4" w:space="0" w:color="auto"/>
          </w:tblBorders>
        </w:tblPrEx>
        <w:tc>
          <w:tcPr>
            <w:tcW w:w="4169" w:type="dxa"/>
            <w:gridSpan w:val="3"/>
            <w:tcBorders>
              <w:top w:val="nil"/>
              <w:left w:val="nil"/>
              <w:bottom w:val="nil"/>
            </w:tcBorders>
          </w:tcPr>
          <w:p w14:paraId="4C4E4B88" w14:textId="77777777" w:rsidR="00B8604C" w:rsidRDefault="00B8604C" w:rsidP="009B4B0E">
            <w:pPr>
              <w:pStyle w:val="ConsPlusNormal"/>
            </w:pPr>
            <w:r>
              <w:t>Государственное (муниципальное) учреждение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2B4724D" w14:textId="77777777" w:rsidR="00B8604C" w:rsidRDefault="00B8604C" w:rsidP="009B4B0E">
            <w:pPr>
              <w:pStyle w:val="ConsPlusNormal"/>
            </w:pPr>
          </w:p>
        </w:tc>
        <w:tc>
          <w:tcPr>
            <w:tcW w:w="4426" w:type="dxa"/>
            <w:gridSpan w:val="7"/>
            <w:tcBorders>
              <w:top w:val="nil"/>
              <w:bottom w:val="nil"/>
              <w:right w:val="nil"/>
            </w:tcBorders>
          </w:tcPr>
          <w:p w14:paraId="0F91E245" w14:textId="77777777" w:rsidR="00B8604C" w:rsidRDefault="00B8604C" w:rsidP="009B4B0E">
            <w:pPr>
              <w:pStyle w:val="ConsPlusNormal"/>
            </w:pPr>
          </w:p>
        </w:tc>
      </w:tr>
      <w:tr w:rsidR="00B8604C" w14:paraId="73A24804" w14:textId="77777777" w:rsidTr="009B4B0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88A156" w14:textId="77777777" w:rsidR="00B8604C" w:rsidRDefault="00B8604C" w:rsidP="009B4B0E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1">
              <w:r>
                <w:rPr>
                  <w:color w:val="0000FF"/>
                </w:rPr>
                <w:t>пунктом 9</w:t>
              </w:r>
            </w:hyperlink>
            <w:r>
      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713, и учредительными документами прошу считать основным видом экономической деятельности за ____ год вид экономической деятельности:</w:t>
            </w:r>
          </w:p>
        </w:tc>
      </w:tr>
      <w:tr w:rsidR="00B8604C" w14:paraId="42EC77F9" w14:textId="77777777" w:rsidTr="009B4B0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1B152" w14:textId="77777777" w:rsidR="00B8604C" w:rsidRDefault="00B8604C" w:rsidP="009B4B0E">
            <w:pPr>
              <w:pStyle w:val="ConsPlusNormal"/>
            </w:pPr>
          </w:p>
        </w:tc>
      </w:tr>
      <w:tr w:rsidR="00B8604C" w14:paraId="54B36191" w14:textId="77777777" w:rsidTr="009B4B0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3557D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  <w:tr w:rsidR="00B8604C" w14:paraId="18DB0532" w14:textId="77777777" w:rsidTr="009B4B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3" w:type="dxa"/>
            <w:gridSpan w:val="2"/>
            <w:tcBorders>
              <w:top w:val="nil"/>
              <w:left w:val="nil"/>
              <w:bottom w:val="nil"/>
            </w:tcBorders>
          </w:tcPr>
          <w:p w14:paraId="00B2EA9F" w14:textId="77777777" w:rsidR="00B8604C" w:rsidRDefault="00B8604C" w:rsidP="009B4B0E">
            <w:pPr>
              <w:pStyle w:val="ConsPlusNormal"/>
            </w:pPr>
            <w:r>
              <w:t xml:space="preserve">Код по </w:t>
            </w:r>
            <w:hyperlink r:id="rId22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6ADF7B4C" w14:textId="77777777" w:rsidR="00B8604C" w:rsidRDefault="00B8604C" w:rsidP="009B4B0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A8A12E4" w14:textId="77777777" w:rsidR="00B8604C" w:rsidRDefault="00B8604C" w:rsidP="009B4B0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E0372A5" w14:textId="77777777" w:rsidR="00B8604C" w:rsidRDefault="00B8604C" w:rsidP="009B4B0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551F82A" w14:textId="77777777" w:rsidR="00B8604C" w:rsidRDefault="00B8604C" w:rsidP="009B4B0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4AA1D07" w14:textId="77777777" w:rsidR="00B8604C" w:rsidRDefault="00B8604C" w:rsidP="009B4B0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D28711C" w14:textId="77777777" w:rsidR="00B8604C" w:rsidRDefault="00B8604C" w:rsidP="009B4B0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387F14D" w14:textId="77777777" w:rsidR="00B8604C" w:rsidRDefault="00B8604C" w:rsidP="009B4B0E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140DE4F" w14:textId="77777777" w:rsidR="00B8604C" w:rsidRDefault="00B8604C" w:rsidP="009B4B0E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14:paraId="309D2D2E" w14:textId="77777777" w:rsidR="00B8604C" w:rsidRDefault="00B8604C" w:rsidP="009B4B0E">
            <w:pPr>
              <w:pStyle w:val="ConsPlusNormal"/>
            </w:pPr>
          </w:p>
        </w:tc>
      </w:tr>
      <w:tr w:rsidR="00B8604C" w14:paraId="64203D91" w14:textId="77777777" w:rsidTr="009B4B0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631915" w14:textId="77777777" w:rsidR="00B8604C" w:rsidRDefault="00B8604C" w:rsidP="009B4B0E">
            <w:pPr>
              <w:pStyle w:val="ConsPlusNormal"/>
            </w:pPr>
            <w:r>
              <w:t>Основание:</w:t>
            </w:r>
          </w:p>
          <w:p w14:paraId="65C60884" w14:textId="77777777" w:rsidR="00B8604C" w:rsidRDefault="00B8604C" w:rsidP="009B4B0E">
            <w:pPr>
              <w:pStyle w:val="ConsPlusNormal"/>
            </w:pPr>
            <w:r>
              <w:t>1. Справка-подтверждение основного вида экономической деятельности.</w:t>
            </w:r>
          </w:p>
          <w:p w14:paraId="794195E4" w14:textId="77777777" w:rsidR="00B8604C" w:rsidRDefault="00B8604C" w:rsidP="009B4B0E">
            <w:pPr>
              <w:pStyle w:val="ConsPlusNormal"/>
            </w:pPr>
            <w:r>
              <w:t>2. Копия пояснительной записки к бухгалтерскому балансу.</w:t>
            </w:r>
          </w:p>
        </w:tc>
      </w:tr>
      <w:tr w:rsidR="00B8604C" w14:paraId="0A3A1201" w14:textId="77777777" w:rsidTr="009B4B0E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E6D9B0" w14:textId="77777777" w:rsidR="00B8604C" w:rsidRDefault="00B8604C" w:rsidP="009B4B0E">
            <w:pPr>
              <w:pStyle w:val="ConsPlusNormal"/>
              <w:ind w:firstLine="283"/>
              <w:jc w:val="both"/>
            </w:pPr>
            <w:r>
              <w:t>Приложение: на _______ листах.</w:t>
            </w:r>
          </w:p>
        </w:tc>
      </w:tr>
    </w:tbl>
    <w:p w14:paraId="70D15467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610"/>
        <w:gridCol w:w="420"/>
        <w:gridCol w:w="2835"/>
      </w:tblGrid>
      <w:tr w:rsidR="00B8604C" w14:paraId="45653010" w14:textId="77777777" w:rsidTr="009B4B0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FDB6C" w14:textId="77777777" w:rsidR="00B8604C" w:rsidRDefault="00B8604C" w:rsidP="009B4B0E">
            <w:pPr>
              <w:pStyle w:val="ConsPlusNormal"/>
              <w:ind w:left="284"/>
            </w:pPr>
            <w:r>
              <w:t>Руководитель организации (уполномоченный представитель)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17634" w14:textId="77777777" w:rsidR="00B8604C" w:rsidRDefault="00B8604C" w:rsidP="009B4B0E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7109D07" w14:textId="77777777" w:rsidR="00B8604C" w:rsidRDefault="00B8604C" w:rsidP="009B4B0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5045D" w14:textId="77777777" w:rsidR="00B8604C" w:rsidRDefault="00B8604C" w:rsidP="009B4B0E">
            <w:pPr>
              <w:pStyle w:val="ConsPlusNormal"/>
            </w:pPr>
          </w:p>
        </w:tc>
      </w:tr>
      <w:tr w:rsidR="00B8604C" w14:paraId="47CA3410" w14:textId="77777777" w:rsidTr="009B4B0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5F1AC34" w14:textId="77777777" w:rsidR="00B8604C" w:rsidRDefault="00B8604C" w:rsidP="009B4B0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8314A" w14:textId="77777777" w:rsidR="00B8604C" w:rsidRDefault="00B8604C" w:rsidP="009B4B0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F37BB06" w14:textId="77777777" w:rsidR="00B8604C" w:rsidRDefault="00B8604C" w:rsidP="009B4B0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EB889" w14:textId="77777777" w:rsidR="00B8604C" w:rsidRDefault="00B8604C" w:rsidP="009B4B0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333C30EA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0"/>
        <w:gridCol w:w="1102"/>
        <w:gridCol w:w="2540"/>
        <w:gridCol w:w="1050"/>
      </w:tblGrid>
      <w:tr w:rsidR="00B8604C" w14:paraId="276DDD0D" w14:textId="77777777" w:rsidTr="009B4B0E">
        <w:tc>
          <w:tcPr>
            <w:tcW w:w="4350" w:type="dxa"/>
            <w:tcBorders>
              <w:top w:val="nil"/>
              <w:left w:val="nil"/>
              <w:bottom w:val="nil"/>
            </w:tcBorders>
            <w:vAlign w:val="bottom"/>
          </w:tcPr>
          <w:p w14:paraId="272D5873" w14:textId="77777777" w:rsidR="00B8604C" w:rsidRDefault="00B8604C" w:rsidP="009B4B0E">
            <w:pPr>
              <w:pStyle w:val="ConsPlusNormal"/>
              <w:jc w:val="both"/>
            </w:pPr>
            <w:r>
              <w:t>Заявление принято</w:t>
            </w:r>
          </w:p>
        </w:tc>
        <w:tc>
          <w:tcPr>
            <w:tcW w:w="1102" w:type="dxa"/>
          </w:tcPr>
          <w:p w14:paraId="11A70CA5" w14:textId="77777777" w:rsidR="00B8604C" w:rsidRDefault="00B8604C" w:rsidP="009B4B0E">
            <w:pPr>
              <w:pStyle w:val="ConsPlusNormal"/>
            </w:pPr>
          </w:p>
        </w:tc>
        <w:tc>
          <w:tcPr>
            <w:tcW w:w="2540" w:type="dxa"/>
            <w:tcBorders>
              <w:top w:val="nil"/>
            </w:tcBorders>
          </w:tcPr>
          <w:p w14:paraId="509CD9C0" w14:textId="77777777" w:rsidR="00B8604C" w:rsidRDefault="00B8604C" w:rsidP="009B4B0E">
            <w:pPr>
              <w:pStyle w:val="ConsPlusNormal"/>
            </w:pPr>
          </w:p>
        </w:tc>
        <w:tc>
          <w:tcPr>
            <w:tcW w:w="1050" w:type="dxa"/>
          </w:tcPr>
          <w:p w14:paraId="2C5A835A" w14:textId="77777777" w:rsidR="00B8604C" w:rsidRDefault="00B8604C" w:rsidP="009B4B0E">
            <w:pPr>
              <w:pStyle w:val="ConsPlusNormal"/>
            </w:pPr>
          </w:p>
        </w:tc>
      </w:tr>
      <w:tr w:rsidR="00B8604C" w14:paraId="1CCDF96C" w14:textId="77777777" w:rsidTr="009B4B0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3CC60EE5" w14:textId="77777777" w:rsidR="00B8604C" w:rsidRDefault="00B8604C" w:rsidP="009B4B0E">
            <w:pPr>
              <w:pStyle w:val="ConsPlusNormal"/>
              <w:jc w:val="center"/>
            </w:pPr>
            <w:r>
              <w:t>(заполняется территориальным органом Фонда пенсионного и социального страхования Российской Федерации)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14:paraId="1536327F" w14:textId="77777777" w:rsidR="00B8604C" w:rsidRDefault="00B8604C" w:rsidP="009B4B0E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</w:tcPr>
          <w:p w14:paraId="5B3BFAAA" w14:textId="77777777" w:rsidR="00B8604C" w:rsidRDefault="00B8604C" w:rsidP="009B4B0E">
            <w:pPr>
              <w:pStyle w:val="ConsPlusNormal"/>
              <w:jc w:val="center"/>
            </w:pPr>
            <w:r>
              <w:t>(месяц (прописью)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14:paraId="270C455E" w14:textId="77777777" w:rsidR="00B8604C" w:rsidRDefault="00B8604C" w:rsidP="009B4B0E">
            <w:pPr>
              <w:pStyle w:val="ConsPlusNormal"/>
              <w:jc w:val="center"/>
            </w:pPr>
            <w:r>
              <w:t>(год)</w:t>
            </w:r>
          </w:p>
        </w:tc>
      </w:tr>
    </w:tbl>
    <w:p w14:paraId="24E668A5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2540"/>
        <w:gridCol w:w="420"/>
        <w:gridCol w:w="1875"/>
      </w:tblGrid>
      <w:tr w:rsidR="00B8604C" w14:paraId="6CFFE15A" w14:textId="77777777" w:rsidTr="009B4B0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95590" w14:textId="77777777" w:rsidR="00B8604C" w:rsidRDefault="00B8604C" w:rsidP="009B4B0E">
            <w:pPr>
              <w:pStyle w:val="ConsPlusNormal"/>
              <w:jc w:val="center"/>
            </w:pPr>
            <w:r>
              <w:t>Штамп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44410" w14:textId="77777777" w:rsidR="00B8604C" w:rsidRDefault="00B8604C" w:rsidP="009B4B0E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F93EFFB" w14:textId="77777777" w:rsidR="00B8604C" w:rsidRDefault="00B8604C" w:rsidP="009B4B0E">
            <w:pPr>
              <w:pStyle w:val="ConsPlusNormal"/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A45AE" w14:textId="77777777" w:rsidR="00B8604C" w:rsidRDefault="00B8604C" w:rsidP="009B4B0E">
            <w:pPr>
              <w:pStyle w:val="ConsPlusNormal"/>
            </w:pPr>
          </w:p>
        </w:tc>
      </w:tr>
      <w:tr w:rsidR="00B8604C" w14:paraId="710FEA13" w14:textId="77777777" w:rsidTr="009B4B0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2F751BED" w14:textId="77777777" w:rsidR="00B8604C" w:rsidRDefault="00B8604C" w:rsidP="009B4B0E">
            <w:pPr>
              <w:pStyle w:val="ConsPlusNormal"/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D3208" w14:textId="77777777" w:rsidR="00B8604C" w:rsidRDefault="00B8604C" w:rsidP="009B4B0E">
            <w:pPr>
              <w:pStyle w:val="ConsPlusNormal"/>
              <w:jc w:val="center"/>
            </w:pPr>
            <w:r>
              <w:t>(подпись ответственного лица)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7353C12" w14:textId="77777777" w:rsidR="00B8604C" w:rsidRDefault="00B8604C" w:rsidP="009B4B0E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E25E1" w14:textId="77777777" w:rsidR="00B8604C" w:rsidRDefault="00B8604C" w:rsidP="009B4B0E">
            <w:pPr>
              <w:pStyle w:val="ConsPlusNormal"/>
              <w:jc w:val="center"/>
            </w:pPr>
            <w:r>
              <w:t>(расшифровка подписи)".</w:t>
            </w:r>
          </w:p>
        </w:tc>
      </w:tr>
    </w:tbl>
    <w:p w14:paraId="0A93C3BB" w14:textId="77777777" w:rsidR="00B8604C" w:rsidRDefault="00B8604C" w:rsidP="00B8604C">
      <w:pPr>
        <w:pStyle w:val="ConsPlusNormal"/>
        <w:jc w:val="both"/>
      </w:pPr>
    </w:p>
    <w:p w14:paraId="61C894E7" w14:textId="77777777" w:rsidR="00B8604C" w:rsidRDefault="00B8604C" w:rsidP="00B8604C">
      <w:pPr>
        <w:pStyle w:val="ConsPlusNormal"/>
        <w:ind w:firstLine="540"/>
        <w:jc w:val="both"/>
      </w:pPr>
      <w:r>
        <w:t xml:space="preserve">6. </w:t>
      </w:r>
      <w:hyperlink r:id="rId23">
        <w:r>
          <w:rPr>
            <w:color w:val="0000FF"/>
          </w:rPr>
          <w:t>Дополнить</w:t>
        </w:r>
      </w:hyperlink>
      <w:r>
        <w:t xml:space="preserve"> приложением N 2(1) к Порядку:</w:t>
      </w:r>
    </w:p>
    <w:p w14:paraId="6705560E" w14:textId="77777777" w:rsidR="00B8604C" w:rsidRDefault="00B8604C" w:rsidP="00B8604C">
      <w:pPr>
        <w:pStyle w:val="ConsPlusNormal"/>
        <w:jc w:val="both"/>
      </w:pPr>
    </w:p>
    <w:p w14:paraId="52C345C1" w14:textId="77777777" w:rsidR="00B8604C" w:rsidRDefault="00B8604C" w:rsidP="00B8604C">
      <w:pPr>
        <w:pStyle w:val="ConsPlusNormal"/>
        <w:jc w:val="right"/>
      </w:pPr>
      <w:r>
        <w:lastRenderedPageBreak/>
        <w:t>"Приложение N 2(1)</w:t>
      </w:r>
    </w:p>
    <w:p w14:paraId="2857E1D2" w14:textId="77777777" w:rsidR="00B8604C" w:rsidRDefault="00B8604C" w:rsidP="00B8604C">
      <w:pPr>
        <w:pStyle w:val="ConsPlusNormal"/>
        <w:jc w:val="right"/>
      </w:pPr>
      <w:r>
        <w:t>к Порядку подтверждения основного вида</w:t>
      </w:r>
    </w:p>
    <w:p w14:paraId="4E7EED8F" w14:textId="77777777" w:rsidR="00B8604C" w:rsidRDefault="00B8604C" w:rsidP="00B8604C">
      <w:pPr>
        <w:pStyle w:val="ConsPlusNormal"/>
        <w:jc w:val="right"/>
      </w:pPr>
      <w:r>
        <w:t>экономической деятельности страхователя</w:t>
      </w:r>
    </w:p>
    <w:p w14:paraId="766C7098" w14:textId="77777777" w:rsidR="00B8604C" w:rsidRDefault="00B8604C" w:rsidP="00B8604C">
      <w:pPr>
        <w:pStyle w:val="ConsPlusNormal"/>
        <w:jc w:val="right"/>
      </w:pPr>
      <w:r>
        <w:t>по обязательному социальному страхованию</w:t>
      </w:r>
    </w:p>
    <w:p w14:paraId="39287BC5" w14:textId="77777777" w:rsidR="00B8604C" w:rsidRDefault="00B8604C" w:rsidP="00B8604C">
      <w:pPr>
        <w:pStyle w:val="ConsPlusNormal"/>
        <w:jc w:val="right"/>
      </w:pPr>
      <w:r>
        <w:t>от несчастных случаев на производстве</w:t>
      </w:r>
    </w:p>
    <w:p w14:paraId="6120F47B" w14:textId="77777777" w:rsidR="00B8604C" w:rsidRDefault="00B8604C" w:rsidP="00B8604C">
      <w:pPr>
        <w:pStyle w:val="ConsPlusNormal"/>
        <w:jc w:val="right"/>
      </w:pPr>
      <w:r>
        <w:t>и профессиональных заболеваний -</w:t>
      </w:r>
    </w:p>
    <w:p w14:paraId="484FEA33" w14:textId="77777777" w:rsidR="00B8604C" w:rsidRDefault="00B8604C" w:rsidP="00B8604C">
      <w:pPr>
        <w:pStyle w:val="ConsPlusNormal"/>
        <w:jc w:val="right"/>
      </w:pPr>
      <w:r>
        <w:t>юридического лица, а также видов</w:t>
      </w:r>
    </w:p>
    <w:p w14:paraId="3CD8865C" w14:textId="77777777" w:rsidR="00B8604C" w:rsidRDefault="00B8604C" w:rsidP="00B8604C">
      <w:pPr>
        <w:pStyle w:val="ConsPlusNormal"/>
        <w:jc w:val="right"/>
      </w:pPr>
      <w:r>
        <w:t>экономической деятельности подразделений</w:t>
      </w:r>
    </w:p>
    <w:p w14:paraId="59A75D79" w14:textId="77777777" w:rsidR="00B8604C" w:rsidRDefault="00B8604C" w:rsidP="00B8604C">
      <w:pPr>
        <w:pStyle w:val="ConsPlusNormal"/>
        <w:jc w:val="right"/>
      </w:pPr>
      <w:r>
        <w:t>страхователя, являющихся самостоятельными</w:t>
      </w:r>
    </w:p>
    <w:p w14:paraId="04B9D3EF" w14:textId="77777777" w:rsidR="00B8604C" w:rsidRDefault="00B8604C" w:rsidP="00B8604C">
      <w:pPr>
        <w:pStyle w:val="ConsPlusNormal"/>
        <w:jc w:val="right"/>
      </w:pPr>
      <w:r>
        <w:t>классификационными единицами,</w:t>
      </w:r>
    </w:p>
    <w:p w14:paraId="68043DA8" w14:textId="77777777" w:rsidR="00B8604C" w:rsidRDefault="00B8604C" w:rsidP="00B8604C">
      <w:pPr>
        <w:pStyle w:val="ConsPlusNormal"/>
        <w:jc w:val="right"/>
      </w:pPr>
      <w:r>
        <w:t>утвержденному приказом</w:t>
      </w:r>
    </w:p>
    <w:p w14:paraId="05BE3AF7" w14:textId="77777777" w:rsidR="00B8604C" w:rsidRDefault="00B8604C" w:rsidP="00B8604C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14:paraId="6DE8BC8A" w14:textId="77777777" w:rsidR="00B8604C" w:rsidRDefault="00B8604C" w:rsidP="00B8604C">
      <w:pPr>
        <w:pStyle w:val="ConsPlusNormal"/>
        <w:jc w:val="right"/>
      </w:pPr>
      <w:r>
        <w:t>от 31 января 2006 г. N 55</w:t>
      </w:r>
    </w:p>
    <w:p w14:paraId="1495FDC9" w14:textId="77777777" w:rsidR="00B8604C" w:rsidRDefault="00B8604C" w:rsidP="00B8604C">
      <w:pPr>
        <w:pStyle w:val="ConsPlusNormal"/>
        <w:jc w:val="both"/>
      </w:pPr>
    </w:p>
    <w:p w14:paraId="5935C10A" w14:textId="77777777" w:rsidR="00B8604C" w:rsidRDefault="00B8604C" w:rsidP="00B8604C">
      <w:pPr>
        <w:pStyle w:val="ConsPlusNormal"/>
        <w:jc w:val="right"/>
      </w:pPr>
      <w:r>
        <w:t>Рекомендуемый образец</w:t>
      </w:r>
    </w:p>
    <w:p w14:paraId="7E3B7F3C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B8604C" w14:paraId="15839B90" w14:textId="77777777" w:rsidTr="009B4B0E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14:paraId="4B8D227F" w14:textId="77777777" w:rsidR="00B8604C" w:rsidRDefault="00B8604C" w:rsidP="009B4B0E">
            <w:pPr>
              <w:pStyle w:val="ConsPlusNormal"/>
              <w:jc w:val="center"/>
            </w:pPr>
            <w:r>
              <w:t>УВЕДОМЛЕНИЕ</w:t>
            </w:r>
          </w:p>
          <w:p w14:paraId="00714C2A" w14:textId="77777777" w:rsidR="00B8604C" w:rsidRDefault="00B8604C" w:rsidP="009B4B0E">
            <w:pPr>
              <w:pStyle w:val="ConsPlusNormal"/>
              <w:jc w:val="center"/>
            </w:pPr>
            <w:r>
              <w:t>о страховом тарифе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</w:tbl>
    <w:p w14:paraId="74F38E8B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B8604C" w14:paraId="1196CFB1" w14:textId="77777777" w:rsidTr="009B4B0E">
        <w:tc>
          <w:tcPr>
            <w:tcW w:w="9045" w:type="dxa"/>
            <w:tcBorders>
              <w:top w:val="nil"/>
              <w:left w:val="nil"/>
              <w:right w:val="nil"/>
            </w:tcBorders>
          </w:tcPr>
          <w:p w14:paraId="3EB06EC8" w14:textId="77777777" w:rsidR="00B8604C" w:rsidRDefault="00B8604C" w:rsidP="009B4B0E">
            <w:pPr>
              <w:pStyle w:val="ConsPlusNormal"/>
            </w:pPr>
          </w:p>
        </w:tc>
      </w:tr>
      <w:tr w:rsidR="00B8604C" w14:paraId="63667117" w14:textId="77777777" w:rsidTr="009B4B0E">
        <w:tc>
          <w:tcPr>
            <w:tcW w:w="9045" w:type="dxa"/>
            <w:tcBorders>
              <w:left w:val="nil"/>
              <w:right w:val="nil"/>
            </w:tcBorders>
          </w:tcPr>
          <w:p w14:paraId="61AA7564" w14:textId="77777777" w:rsidR="00B8604C" w:rsidRDefault="00B8604C" w:rsidP="009B4B0E">
            <w:pPr>
              <w:pStyle w:val="ConsPlusNormal"/>
            </w:pPr>
          </w:p>
        </w:tc>
      </w:tr>
      <w:tr w:rsidR="00B8604C" w14:paraId="5AC9DACE" w14:textId="77777777" w:rsidTr="009B4B0E">
        <w:tc>
          <w:tcPr>
            <w:tcW w:w="9045" w:type="dxa"/>
            <w:tcBorders>
              <w:left w:val="nil"/>
              <w:bottom w:val="nil"/>
              <w:right w:val="nil"/>
            </w:tcBorders>
          </w:tcPr>
          <w:p w14:paraId="6C0D718B" w14:textId="77777777" w:rsidR="00B8604C" w:rsidRDefault="00B8604C" w:rsidP="009B4B0E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</w:tbl>
    <w:p w14:paraId="0CDBEDAD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5"/>
        <w:gridCol w:w="3960"/>
      </w:tblGrid>
      <w:tr w:rsidR="00B8604C" w14:paraId="72538129" w14:textId="77777777" w:rsidTr="009B4B0E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6C39BB58" w14:textId="77777777" w:rsidR="00B8604C" w:rsidRDefault="00B8604C" w:rsidP="009B4B0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51354" w14:textId="77777777" w:rsidR="00B8604C" w:rsidRDefault="00B8604C" w:rsidP="009B4B0E">
            <w:pPr>
              <w:pStyle w:val="ConsPlusNormal"/>
            </w:pPr>
          </w:p>
        </w:tc>
      </w:tr>
      <w:tr w:rsidR="00B8604C" w14:paraId="10AE2349" w14:textId="77777777" w:rsidTr="009B4B0E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088F07A5" w14:textId="77777777" w:rsidR="00B8604C" w:rsidRDefault="00B8604C" w:rsidP="009B4B0E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50142" w14:textId="77777777" w:rsidR="00B8604C" w:rsidRDefault="00B8604C" w:rsidP="009B4B0E">
            <w:pPr>
              <w:pStyle w:val="ConsPlusNormal"/>
              <w:jc w:val="center"/>
            </w:pPr>
            <w:r>
              <w:t>(код территориального органа Фонда пенсионного и социального страхования Российской Федерации)</w:t>
            </w:r>
          </w:p>
        </w:tc>
      </w:tr>
    </w:tbl>
    <w:p w14:paraId="038C66FD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6"/>
        <w:gridCol w:w="2459"/>
      </w:tblGrid>
      <w:tr w:rsidR="00B8604C" w14:paraId="09797099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7A59E" w14:textId="77777777" w:rsidR="00B8604C" w:rsidRDefault="00B8604C" w:rsidP="009B4B0E">
            <w:pPr>
              <w:pStyle w:val="ConsPlusNormal"/>
            </w:pPr>
            <w:r>
              <w:t>уведомляет, что страхователю</w:t>
            </w:r>
          </w:p>
        </w:tc>
      </w:tr>
      <w:tr w:rsidR="00B8604C" w14:paraId="6A6DCCEB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15B07" w14:textId="77777777" w:rsidR="00B8604C" w:rsidRDefault="00B8604C" w:rsidP="009B4B0E">
            <w:pPr>
              <w:pStyle w:val="ConsPlusNormal"/>
            </w:pPr>
          </w:p>
        </w:tc>
      </w:tr>
      <w:tr w:rsidR="00B8604C" w14:paraId="75EA33DC" w14:textId="77777777" w:rsidTr="009B4B0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B481D" w14:textId="77777777" w:rsidR="00B8604C" w:rsidRDefault="00B8604C" w:rsidP="009B4B0E">
            <w:pPr>
              <w:pStyle w:val="ConsPlusNormal"/>
              <w:jc w:val="center"/>
            </w:pPr>
            <w:r>
              <w:t>(полное наименование страхователя в соответствии с учредительными документами)</w:t>
            </w:r>
          </w:p>
        </w:tc>
      </w:tr>
      <w:tr w:rsidR="00B8604C" w14:paraId="53CDC672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46905" w14:textId="77777777" w:rsidR="00B8604C" w:rsidRDefault="00B8604C" w:rsidP="009B4B0E">
            <w:pPr>
              <w:pStyle w:val="ConsPlusNormal"/>
            </w:pPr>
            <w:r>
              <w:t>по месту нахождения обособленного подразделения</w:t>
            </w:r>
          </w:p>
        </w:tc>
      </w:tr>
      <w:tr w:rsidR="00B8604C" w14:paraId="5C144B68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2F742" w14:textId="77777777" w:rsidR="00B8604C" w:rsidRDefault="00B8604C" w:rsidP="009B4B0E">
            <w:pPr>
              <w:pStyle w:val="ConsPlusNormal"/>
            </w:pPr>
          </w:p>
        </w:tc>
      </w:tr>
      <w:tr w:rsidR="00B8604C" w14:paraId="6D5A0C3A" w14:textId="77777777" w:rsidTr="009B4B0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C9F9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обособленного подразделения, по месту нахождения которого зарегистрирован страхователь)</w:t>
            </w:r>
          </w:p>
        </w:tc>
      </w:tr>
      <w:tr w:rsidR="00B8604C" w14:paraId="738936DD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404CF" w14:textId="77777777" w:rsidR="00B8604C" w:rsidRDefault="00B8604C" w:rsidP="009B4B0E">
            <w:pPr>
              <w:pStyle w:val="ConsPlusNormal"/>
            </w:pPr>
            <w:r>
              <w:t>имеющему структурное подразделение</w:t>
            </w:r>
          </w:p>
        </w:tc>
      </w:tr>
      <w:tr w:rsidR="00B8604C" w14:paraId="1DFF9AFD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AA8EE" w14:textId="77777777" w:rsidR="00B8604C" w:rsidRDefault="00B8604C" w:rsidP="009B4B0E">
            <w:pPr>
              <w:pStyle w:val="ConsPlusNormal"/>
            </w:pPr>
          </w:p>
        </w:tc>
      </w:tr>
      <w:tr w:rsidR="00B8604C" w14:paraId="2A6D80C6" w14:textId="77777777" w:rsidTr="009B4B0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99E5E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 страхователя, выделенного в самостоятельную классификационную единицу)</w:t>
            </w:r>
          </w:p>
        </w:tc>
      </w:tr>
      <w:tr w:rsidR="00B8604C" w14:paraId="08C8491B" w14:textId="77777777" w:rsidTr="009B4B0E"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1F2E3" w14:textId="77777777" w:rsidR="00B8604C" w:rsidRDefault="00B8604C" w:rsidP="009B4B0E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FC8D3" w14:textId="77777777" w:rsidR="00B8604C" w:rsidRDefault="00B8604C" w:rsidP="009B4B0E">
            <w:pPr>
              <w:pStyle w:val="ConsPlusNormal"/>
            </w:pPr>
          </w:p>
        </w:tc>
      </w:tr>
      <w:tr w:rsidR="00B8604C" w14:paraId="280C266A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94D6E" w14:textId="77777777" w:rsidR="00B8604C" w:rsidRDefault="00B8604C" w:rsidP="009B4B0E">
            <w:pPr>
              <w:pStyle w:val="ConsPlusNormal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681B2313" wp14:editId="741D8E4E">
                  <wp:extent cx="20320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соответствии с заявленным основным видом экономической деятельности</w:t>
            </w:r>
          </w:p>
        </w:tc>
      </w:tr>
      <w:tr w:rsidR="00B8604C" w14:paraId="7B5DD1C3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A85D9" w14:textId="77777777" w:rsidR="00B8604C" w:rsidRDefault="00B8604C" w:rsidP="009B4B0E">
            <w:pPr>
              <w:pStyle w:val="ConsPlusNormal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2CE93096" wp14:editId="08F9B3DA">
                  <wp:extent cx="203200" cy="266700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случае если страхователь, осуществляющий свою деятельность по нескольким видам экономической деятельности, не подтвердил основной вид экономической деятельности</w:t>
            </w:r>
          </w:p>
        </w:tc>
      </w:tr>
      <w:tr w:rsidR="00B8604C" w14:paraId="49956AFD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51076" w14:textId="77777777" w:rsidR="00B8604C" w:rsidRDefault="00B8604C" w:rsidP="009B4B0E">
            <w:pPr>
              <w:pStyle w:val="ConsPlusNormal"/>
            </w:pPr>
          </w:p>
        </w:tc>
      </w:tr>
      <w:tr w:rsidR="00B8604C" w14:paraId="31BCC14F" w14:textId="77777777" w:rsidTr="009B4B0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649E0" w14:textId="77777777" w:rsidR="00B8604C" w:rsidRDefault="00B8604C" w:rsidP="009B4B0E">
            <w:pPr>
              <w:pStyle w:val="ConsPlusNormal"/>
              <w:jc w:val="center"/>
            </w:pPr>
            <w:r>
              <w:t xml:space="preserve">(наименование вида экономической деятельности, код по </w:t>
            </w:r>
            <w:hyperlink r:id="rId25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B8604C" w14:paraId="2BAD28B7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0D09D" w14:textId="77777777" w:rsidR="00B8604C" w:rsidRDefault="00B8604C" w:rsidP="009B4B0E">
            <w:pPr>
              <w:pStyle w:val="ConsPlusNormal"/>
              <w:jc w:val="both"/>
            </w:pPr>
            <w:r>
              <w:t>определен ___ класс профессионального риска,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___ процентов к суммам выплат и иных вознаграждений, которые начислены в пользу застрахованных в рамках трудовых отношений и гражданско-правовых договоров, предметом которых являются выполнение работ и (или) оказание услуг, договора авторского заказа, если в соответствии с указанными договорами заказчик обязан уплачивать страховщику страховые взносы,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(далее - выплаты в пользу застрахованных).</w:t>
            </w:r>
          </w:p>
          <w:p w14:paraId="045FD382" w14:textId="77777777" w:rsidR="00B8604C" w:rsidRDefault="00B8604C" w:rsidP="009B4B0E">
            <w:pPr>
              <w:pStyle w:val="ConsPlusNormal"/>
              <w:ind w:firstLine="283"/>
              <w:jc w:val="both"/>
            </w:pPr>
            <w:r>
              <w:t>Страхователь, являющийся государственным (муниципальным) учреждением, относится к 1 классу профессионального риска в части деятельности, которая финансируется из бюджетов всех уровней и приравненных к ним источников,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0,2 процента к суммам выплат в пользу застрахованных.</w:t>
            </w:r>
          </w:p>
          <w:p w14:paraId="6B41C5BE" w14:textId="77777777" w:rsidR="00B8604C" w:rsidRDefault="00B8604C" w:rsidP="009B4B0E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6">
              <w:r>
                <w:rPr>
                  <w:color w:val="0000FF"/>
                </w:rPr>
                <w:t>Правилами</w:t>
              </w:r>
            </w:hyperlink>
            <w:r>
      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г. N 524 &lt;1&gt;, установлены:</w:t>
            </w:r>
          </w:p>
          <w:p w14:paraId="554BE79C" w14:textId="77777777" w:rsidR="00B8604C" w:rsidRDefault="00B8604C" w:rsidP="009B4B0E">
            <w:pPr>
              <w:pStyle w:val="ConsPlusNormal"/>
              <w:ind w:firstLine="283"/>
              <w:jc w:val="both"/>
            </w:pPr>
            <w:r>
              <w:t>скидка к страховому тарифу в размере _______ процентов</w:t>
            </w:r>
          </w:p>
          <w:p w14:paraId="5C012090" w14:textId="77777777" w:rsidR="00B8604C" w:rsidRDefault="00B8604C" w:rsidP="009B4B0E">
            <w:pPr>
              <w:pStyle w:val="ConsPlusNormal"/>
              <w:jc w:val="both"/>
            </w:pPr>
            <w:r>
              <w:t>на основании решения страховщика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_____________________________________________________________;</w:t>
            </w:r>
          </w:p>
          <w:p w14:paraId="324B2CCC" w14:textId="77777777" w:rsidR="00B8604C" w:rsidRDefault="00B8604C" w:rsidP="009B4B0E">
            <w:pPr>
              <w:pStyle w:val="ConsPlusNormal"/>
              <w:jc w:val="center"/>
            </w:pPr>
            <w:r>
              <w:t>(дата и номер решения)</w:t>
            </w:r>
          </w:p>
          <w:p w14:paraId="09026AF3" w14:textId="77777777" w:rsidR="00B8604C" w:rsidRDefault="00B8604C" w:rsidP="009B4B0E">
            <w:pPr>
              <w:pStyle w:val="ConsPlusNormal"/>
              <w:ind w:firstLine="283"/>
              <w:jc w:val="both"/>
            </w:pPr>
            <w:r>
              <w:t>надбавка к страховому тарифу в размере ___ процентов</w:t>
            </w:r>
          </w:p>
          <w:p w14:paraId="3CCDA1C7" w14:textId="77777777" w:rsidR="00B8604C" w:rsidRDefault="00B8604C" w:rsidP="009B4B0E">
            <w:pPr>
              <w:pStyle w:val="ConsPlusNormal"/>
              <w:jc w:val="both"/>
            </w:pPr>
            <w:r>
              <w:t>на основании решения страховщика об установлении надбавки к страховому тарифу на обязательное социальное страхование от несчастных случаев на производстве и профессиональных заболеваний _____________________________________________________________.</w:t>
            </w:r>
          </w:p>
          <w:p w14:paraId="37C41D4B" w14:textId="77777777" w:rsidR="00B8604C" w:rsidRDefault="00B8604C" w:rsidP="009B4B0E">
            <w:pPr>
              <w:pStyle w:val="ConsPlusNormal"/>
              <w:jc w:val="center"/>
            </w:pPr>
            <w:r>
              <w:t>(дата и номер решения)</w:t>
            </w:r>
          </w:p>
          <w:p w14:paraId="79A4A374" w14:textId="77777777" w:rsidR="00B8604C" w:rsidRDefault="00B8604C" w:rsidP="009B4B0E">
            <w:pPr>
              <w:pStyle w:val="ConsPlusNonformat"/>
              <w:jc w:val="both"/>
            </w:pPr>
            <w:r>
              <w:t xml:space="preserve">    Размер    страхового   тарифа   на   обязательное   социальное</w:t>
            </w:r>
          </w:p>
          <w:p w14:paraId="3C1F97D8" w14:textId="77777777" w:rsidR="00B8604C" w:rsidRDefault="00B8604C" w:rsidP="009B4B0E">
            <w:pPr>
              <w:pStyle w:val="ConsPlusNonformat"/>
              <w:jc w:val="both"/>
            </w:pPr>
            <w:r>
              <w:t>страхование   от   несчастных   случаев    на    производстве    и</w:t>
            </w:r>
          </w:p>
          <w:p w14:paraId="2311194E" w14:textId="77777777" w:rsidR="00B8604C" w:rsidRDefault="00B8604C" w:rsidP="009B4B0E">
            <w:pPr>
              <w:pStyle w:val="ConsPlusNonformat"/>
              <w:jc w:val="both"/>
            </w:pPr>
            <w:r>
              <w:t>профессиональных    заболеваний   с   учетом   скидки</w:t>
            </w:r>
            <w:proofErr w:type="gramStart"/>
            <w:r>
              <w:t xml:space="preserve">   (</w:t>
            </w:r>
            <w:proofErr w:type="gramEnd"/>
            <w:r>
              <w:t>надбавки)</w:t>
            </w:r>
          </w:p>
          <w:p w14:paraId="62048506" w14:textId="77777777" w:rsidR="00B8604C" w:rsidRDefault="00B8604C" w:rsidP="009B4B0E">
            <w:pPr>
              <w:pStyle w:val="ConsPlusNonformat"/>
              <w:jc w:val="both"/>
            </w:pPr>
            <w:r>
              <w:t xml:space="preserve">с _____________________ составляет ___ </w:t>
            </w:r>
            <w:proofErr w:type="gramStart"/>
            <w:r>
              <w:t>процентов  к</w:t>
            </w:r>
            <w:proofErr w:type="gramEnd"/>
            <w:r>
              <w:t xml:space="preserve">  суммам выплат</w:t>
            </w:r>
          </w:p>
          <w:p w14:paraId="62702027" w14:textId="77777777" w:rsidR="00B8604C" w:rsidRDefault="00B8604C" w:rsidP="009B4B0E">
            <w:pPr>
              <w:pStyle w:val="ConsPlusNonformat"/>
              <w:jc w:val="both"/>
            </w:pPr>
            <w:r>
              <w:t xml:space="preserve">      (месяц, год)</w:t>
            </w:r>
          </w:p>
          <w:p w14:paraId="028E645E" w14:textId="77777777" w:rsidR="00B8604C" w:rsidRDefault="00B8604C" w:rsidP="009B4B0E">
            <w:pPr>
              <w:pStyle w:val="ConsPlusNonformat"/>
              <w:jc w:val="both"/>
            </w:pPr>
            <w:r>
              <w:t>в пользу застрахованных.</w:t>
            </w:r>
          </w:p>
        </w:tc>
      </w:tr>
      <w:tr w:rsidR="00B8604C" w14:paraId="6AB53E51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FC1A9" w14:textId="77777777" w:rsidR="00B8604C" w:rsidRDefault="00B8604C" w:rsidP="009B4B0E">
            <w:pPr>
              <w:pStyle w:val="ConsPlusNormal"/>
              <w:ind w:firstLine="283"/>
              <w:jc w:val="both"/>
            </w:pPr>
            <w:r>
              <w:t>Уплата страховых взносов осуществляется ежемесячно на счет</w:t>
            </w:r>
          </w:p>
        </w:tc>
      </w:tr>
      <w:tr w:rsidR="00B8604C" w14:paraId="07025D5F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4A608" w14:textId="77777777" w:rsidR="00B8604C" w:rsidRDefault="00B8604C" w:rsidP="009B4B0E">
            <w:pPr>
              <w:pStyle w:val="ConsPlusNormal"/>
            </w:pPr>
          </w:p>
        </w:tc>
      </w:tr>
      <w:tr w:rsidR="00B8604C" w14:paraId="16CE4A04" w14:textId="77777777" w:rsidTr="009B4B0E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4BE89" w14:textId="77777777" w:rsidR="00B8604C" w:rsidRDefault="00B8604C" w:rsidP="009B4B0E">
            <w:pPr>
              <w:pStyle w:val="ConsPlusNormal"/>
            </w:pPr>
          </w:p>
        </w:tc>
      </w:tr>
      <w:tr w:rsidR="00B8604C" w14:paraId="5320BB0C" w14:textId="77777777" w:rsidTr="009B4B0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306F" w14:textId="77777777" w:rsidR="00B8604C" w:rsidRDefault="00B8604C" w:rsidP="009B4B0E">
            <w:pPr>
              <w:pStyle w:val="ConsPlusNormal"/>
              <w:jc w:val="center"/>
            </w:pPr>
            <w:r>
              <w:lastRenderedPageBreak/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B8604C" w14:paraId="1112EF7D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49DB5" w14:textId="77777777" w:rsidR="00B8604C" w:rsidRDefault="00B8604C" w:rsidP="009B4B0E">
            <w:pPr>
              <w:pStyle w:val="ConsPlusNormal"/>
            </w:pPr>
          </w:p>
        </w:tc>
      </w:tr>
      <w:tr w:rsidR="00B8604C" w14:paraId="55F05419" w14:textId="77777777" w:rsidTr="009B4B0E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A53DF" w14:textId="77777777" w:rsidR="00B8604C" w:rsidRDefault="00B8604C" w:rsidP="009B4B0E">
            <w:pPr>
              <w:pStyle w:val="ConsPlusNormal"/>
            </w:pPr>
          </w:p>
        </w:tc>
      </w:tr>
      <w:tr w:rsidR="00B8604C" w14:paraId="7BAE0DB2" w14:textId="77777777" w:rsidTr="009B4B0E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724DC" w14:textId="77777777" w:rsidR="00B8604C" w:rsidRDefault="00B8604C" w:rsidP="009B4B0E">
            <w:pPr>
              <w:pStyle w:val="ConsPlusNormal"/>
            </w:pPr>
          </w:p>
        </w:tc>
      </w:tr>
      <w:tr w:rsidR="00B8604C" w14:paraId="281661C8" w14:textId="77777777" w:rsidTr="009B4B0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05694" w14:textId="77777777" w:rsidR="00B8604C" w:rsidRDefault="00B8604C" w:rsidP="009B4B0E">
            <w:pPr>
              <w:pStyle w:val="ConsPlusNormal"/>
              <w:jc w:val="center"/>
            </w:pPr>
            <w:r>
              <w:t>(реквизиты для перечисления страховых взносов)</w:t>
            </w:r>
          </w:p>
        </w:tc>
      </w:tr>
      <w:tr w:rsidR="00B8604C" w14:paraId="2DC52977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1EC5A" w14:textId="77777777" w:rsidR="00B8604C" w:rsidRDefault="00B8604C" w:rsidP="009B4B0E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27">
              <w:r>
                <w:rPr>
                  <w:color w:val="0000FF"/>
                </w:rPr>
                <w:t>статьей 24</w:t>
              </w:r>
            </w:hyperlink>
            <w: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&lt;2&gt; страхователь ежеквартально представляет по месту регистрации в</w:t>
            </w:r>
          </w:p>
        </w:tc>
      </w:tr>
      <w:tr w:rsidR="00B8604C" w14:paraId="15A3B1DB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47BF0" w14:textId="77777777" w:rsidR="00B8604C" w:rsidRDefault="00B8604C" w:rsidP="009B4B0E">
            <w:pPr>
              <w:pStyle w:val="ConsPlusNormal"/>
            </w:pPr>
          </w:p>
        </w:tc>
      </w:tr>
      <w:tr w:rsidR="00B8604C" w14:paraId="25DB4EAA" w14:textId="77777777" w:rsidTr="009B4B0E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AE837" w14:textId="77777777" w:rsidR="00B8604C" w:rsidRDefault="00B8604C" w:rsidP="009B4B0E">
            <w:pPr>
              <w:pStyle w:val="ConsPlusNormal"/>
            </w:pPr>
          </w:p>
        </w:tc>
      </w:tr>
      <w:tr w:rsidR="00B8604C" w14:paraId="778219CB" w14:textId="77777777" w:rsidTr="009B4B0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58A93" w14:textId="77777777" w:rsidR="00B8604C" w:rsidRDefault="00B8604C" w:rsidP="009B4B0E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B8604C" w14:paraId="715A5FB7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46C44" w14:textId="77777777" w:rsidR="00B8604C" w:rsidRDefault="00B8604C" w:rsidP="009B4B0E">
            <w:pPr>
              <w:pStyle w:val="ConsPlusNormal"/>
            </w:pPr>
          </w:p>
        </w:tc>
      </w:tr>
      <w:tr w:rsidR="00B8604C" w14:paraId="10EA8A6D" w14:textId="77777777" w:rsidTr="009B4B0E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6E8B7" w14:textId="77777777" w:rsidR="00B8604C" w:rsidRDefault="00B8604C" w:rsidP="009B4B0E">
            <w:pPr>
              <w:pStyle w:val="ConsPlusNormal"/>
              <w:jc w:val="center"/>
            </w:pPr>
            <w:r>
              <w:t>(адрес территориального органа Фонда пенсионного и социального страхования Российской Федерации)</w:t>
            </w:r>
          </w:p>
        </w:tc>
      </w:tr>
      <w:tr w:rsidR="00B8604C" w14:paraId="2BF152F2" w14:textId="77777777" w:rsidTr="009B4B0E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D3830" w14:textId="77777777" w:rsidR="00B8604C" w:rsidRDefault="00B8604C" w:rsidP="009B4B0E">
            <w:pPr>
              <w:pStyle w:val="ConsPlusNormal"/>
              <w:jc w:val="both"/>
            </w:pPr>
            <w:r>
              <w:t>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</w:t>
            </w:r>
            <w:hyperlink r:id="rId28">
              <w:r>
                <w:rPr>
                  <w:color w:val="0000FF"/>
                </w:rPr>
                <w:t>раздел 2</w:t>
              </w:r>
            </w:hyperlink>
            <w:r>
              <w:t xml:space="preserve">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&lt;3&gt;).</w:t>
            </w:r>
          </w:p>
        </w:tc>
      </w:tr>
    </w:tbl>
    <w:p w14:paraId="6407C8A8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9"/>
        <w:gridCol w:w="1861"/>
        <w:gridCol w:w="360"/>
        <w:gridCol w:w="2325"/>
      </w:tblGrid>
      <w:tr w:rsidR="00B8604C" w14:paraId="2AEA0822" w14:textId="77777777" w:rsidTr="009B4B0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9BE75" w14:textId="77777777" w:rsidR="00B8604C" w:rsidRDefault="00B8604C" w:rsidP="009B4B0E">
            <w:pPr>
              <w:pStyle w:val="ConsPlusNormal"/>
            </w:pPr>
            <w:r>
              <w:t>Дата выдачи (направления) уведомления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C57C9" w14:textId="77777777" w:rsidR="00B8604C" w:rsidRDefault="00B8604C" w:rsidP="009B4B0E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EC08639" w14:textId="77777777" w:rsidR="00B8604C" w:rsidRDefault="00B8604C" w:rsidP="009B4B0E">
            <w:pPr>
              <w:pStyle w:val="ConsPlusNormal"/>
            </w:pPr>
          </w:p>
        </w:tc>
      </w:tr>
      <w:tr w:rsidR="00B8604C" w14:paraId="75149671" w14:textId="77777777" w:rsidTr="009B4B0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6F46C881" w14:textId="77777777" w:rsidR="00B8604C" w:rsidRDefault="00B8604C" w:rsidP="009B4B0E">
            <w:pPr>
              <w:pStyle w:val="ConsPlusNormal"/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6F9FF" w14:textId="77777777" w:rsidR="00B8604C" w:rsidRDefault="00B8604C" w:rsidP="009B4B0E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1A316C4D" w14:textId="77777777" w:rsidR="00B8604C" w:rsidRDefault="00B8604C" w:rsidP="009B4B0E">
            <w:pPr>
              <w:pStyle w:val="ConsPlusNormal"/>
            </w:pPr>
          </w:p>
        </w:tc>
      </w:tr>
      <w:tr w:rsidR="00B8604C" w14:paraId="7F8E4D76" w14:textId="77777777" w:rsidTr="009B4B0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C7067" w14:textId="77777777" w:rsidR="00B8604C" w:rsidRDefault="00B8604C" w:rsidP="009B4B0E">
            <w:pPr>
              <w:pStyle w:val="ConsPlusNormal"/>
            </w:pPr>
            <w:r>
              <w:t>Уполномоченное должностное лицо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0E2ED" w14:textId="77777777" w:rsidR="00B8604C" w:rsidRDefault="00B8604C" w:rsidP="009B4B0E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E9131" w14:textId="77777777" w:rsidR="00B8604C" w:rsidRDefault="00B8604C" w:rsidP="009B4B0E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4B848" w14:textId="77777777" w:rsidR="00B8604C" w:rsidRDefault="00B8604C" w:rsidP="009B4B0E">
            <w:pPr>
              <w:pStyle w:val="ConsPlusNormal"/>
            </w:pPr>
          </w:p>
        </w:tc>
      </w:tr>
      <w:tr w:rsidR="00B8604C" w14:paraId="00E20763" w14:textId="77777777" w:rsidTr="009B4B0E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113EA7A0" w14:textId="77777777" w:rsidR="00B8604C" w:rsidRDefault="00B8604C" w:rsidP="009B4B0E">
            <w:pPr>
              <w:pStyle w:val="ConsPlusNormal"/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14D10" w14:textId="77777777" w:rsidR="00B8604C" w:rsidRDefault="00B8604C" w:rsidP="009B4B0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E63188" w14:textId="77777777" w:rsidR="00B8604C" w:rsidRDefault="00B8604C" w:rsidP="009B4B0E">
            <w:pPr>
              <w:pStyle w:val="ConsPlusNormal"/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71CA0" w14:textId="77777777" w:rsidR="00B8604C" w:rsidRDefault="00B8604C" w:rsidP="009B4B0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B8604C" w14:paraId="52C3D3FC" w14:textId="77777777" w:rsidTr="009B4B0E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20B99" w14:textId="77777777" w:rsidR="00B8604C" w:rsidRDefault="00B8604C" w:rsidP="009B4B0E">
            <w:pPr>
              <w:pStyle w:val="ConsPlusNormal"/>
            </w:pPr>
            <w:r>
              <w:t>М.П.</w:t>
            </w:r>
          </w:p>
        </w:tc>
      </w:tr>
    </w:tbl>
    <w:p w14:paraId="3DA8430A" w14:textId="77777777" w:rsidR="00B8604C" w:rsidRDefault="00B8604C" w:rsidP="00B8604C">
      <w:pPr>
        <w:pStyle w:val="ConsPlusNormal"/>
        <w:jc w:val="both"/>
      </w:pPr>
    </w:p>
    <w:p w14:paraId="7B209DF6" w14:textId="77777777" w:rsidR="00B8604C" w:rsidRDefault="00B8604C" w:rsidP="00B8604C">
      <w:pPr>
        <w:pStyle w:val="ConsPlusNormal"/>
        <w:ind w:firstLine="540"/>
        <w:jc w:val="both"/>
      </w:pPr>
      <w:r>
        <w:t>--------------------------------</w:t>
      </w:r>
    </w:p>
    <w:p w14:paraId="2D58E393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23, ст. 3021; 2018, N 25, ст. 3687.</w:t>
      </w:r>
    </w:p>
    <w:p w14:paraId="461F45F5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31, ст. 3803; 2022, N 29, ст. 5204.</w:t>
      </w:r>
    </w:p>
    <w:p w14:paraId="38CBB3C0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правления Пенсионного фонда Российской Федерации от 31 октября 2022 г. N 245п (зарегистрировано Министерством юстиции Российской Федерации 19 декабря 2022 г., регистрационный N 71663).".</w:t>
      </w:r>
    </w:p>
    <w:p w14:paraId="79BBAE3A" w14:textId="77777777" w:rsidR="00B8604C" w:rsidRDefault="00B8604C" w:rsidP="00B8604C">
      <w:pPr>
        <w:pStyle w:val="ConsPlusNormal"/>
        <w:jc w:val="both"/>
      </w:pPr>
    </w:p>
    <w:p w14:paraId="3017F356" w14:textId="77777777" w:rsidR="00B8604C" w:rsidRDefault="00B8604C" w:rsidP="00B8604C">
      <w:pPr>
        <w:pStyle w:val="ConsPlusNormal"/>
        <w:ind w:firstLine="540"/>
        <w:jc w:val="both"/>
      </w:pPr>
      <w:r>
        <w:t xml:space="preserve">7. </w:t>
      </w:r>
      <w:hyperlink r:id="rId30">
        <w:r>
          <w:rPr>
            <w:color w:val="0000FF"/>
          </w:rPr>
          <w:t>Приложение N 3</w:t>
        </w:r>
      </w:hyperlink>
      <w:r>
        <w:t xml:space="preserve"> к Порядку изложить в следующей редакции:</w:t>
      </w:r>
    </w:p>
    <w:p w14:paraId="21DF0548" w14:textId="77777777" w:rsidR="00B8604C" w:rsidRDefault="00B8604C" w:rsidP="00B8604C">
      <w:pPr>
        <w:pStyle w:val="ConsPlusNormal"/>
        <w:jc w:val="both"/>
      </w:pPr>
    </w:p>
    <w:p w14:paraId="03DA693C" w14:textId="77777777" w:rsidR="00B8604C" w:rsidRDefault="00B8604C" w:rsidP="00B8604C">
      <w:pPr>
        <w:pStyle w:val="ConsPlusNormal"/>
        <w:jc w:val="right"/>
      </w:pPr>
      <w:r>
        <w:t>"Приложение N 3</w:t>
      </w:r>
    </w:p>
    <w:p w14:paraId="6D03E09C" w14:textId="77777777" w:rsidR="00B8604C" w:rsidRDefault="00B8604C" w:rsidP="00B8604C">
      <w:pPr>
        <w:pStyle w:val="ConsPlusNormal"/>
        <w:jc w:val="right"/>
      </w:pPr>
      <w:r>
        <w:t>к Порядку подтверждения основного вида</w:t>
      </w:r>
    </w:p>
    <w:p w14:paraId="48CCBB41" w14:textId="77777777" w:rsidR="00B8604C" w:rsidRDefault="00B8604C" w:rsidP="00B8604C">
      <w:pPr>
        <w:pStyle w:val="ConsPlusNormal"/>
        <w:jc w:val="right"/>
      </w:pPr>
      <w:r>
        <w:t>экономической деятельности страхователя</w:t>
      </w:r>
    </w:p>
    <w:p w14:paraId="71388CBE" w14:textId="77777777" w:rsidR="00B8604C" w:rsidRDefault="00B8604C" w:rsidP="00B8604C">
      <w:pPr>
        <w:pStyle w:val="ConsPlusNormal"/>
        <w:jc w:val="right"/>
      </w:pPr>
      <w:r>
        <w:t>по обязательному социальному страхованию</w:t>
      </w:r>
    </w:p>
    <w:p w14:paraId="217C56F4" w14:textId="77777777" w:rsidR="00B8604C" w:rsidRDefault="00B8604C" w:rsidP="00B8604C">
      <w:pPr>
        <w:pStyle w:val="ConsPlusNormal"/>
        <w:jc w:val="right"/>
      </w:pPr>
      <w:r>
        <w:t>от несчастных случаев на производстве</w:t>
      </w:r>
    </w:p>
    <w:p w14:paraId="3A2080EB" w14:textId="77777777" w:rsidR="00B8604C" w:rsidRDefault="00B8604C" w:rsidP="00B8604C">
      <w:pPr>
        <w:pStyle w:val="ConsPlusNormal"/>
        <w:jc w:val="right"/>
      </w:pPr>
      <w:r>
        <w:t>и профессиональных заболеваний -</w:t>
      </w:r>
    </w:p>
    <w:p w14:paraId="0BFE8CA5" w14:textId="77777777" w:rsidR="00B8604C" w:rsidRDefault="00B8604C" w:rsidP="00B8604C">
      <w:pPr>
        <w:pStyle w:val="ConsPlusNormal"/>
        <w:jc w:val="right"/>
      </w:pPr>
      <w:r>
        <w:t>юридического лица, а также видов</w:t>
      </w:r>
    </w:p>
    <w:p w14:paraId="3F663E2E" w14:textId="77777777" w:rsidR="00B8604C" w:rsidRDefault="00B8604C" w:rsidP="00B8604C">
      <w:pPr>
        <w:pStyle w:val="ConsPlusNormal"/>
        <w:jc w:val="right"/>
      </w:pPr>
      <w:r>
        <w:t>экономической деятельности подразделений</w:t>
      </w:r>
    </w:p>
    <w:p w14:paraId="506C32F1" w14:textId="77777777" w:rsidR="00B8604C" w:rsidRDefault="00B8604C" w:rsidP="00B8604C">
      <w:pPr>
        <w:pStyle w:val="ConsPlusNormal"/>
        <w:jc w:val="right"/>
      </w:pPr>
      <w:r>
        <w:t>страхователя, являющихся самостоятельными</w:t>
      </w:r>
    </w:p>
    <w:p w14:paraId="61EB2549" w14:textId="77777777" w:rsidR="00B8604C" w:rsidRDefault="00B8604C" w:rsidP="00B8604C">
      <w:pPr>
        <w:pStyle w:val="ConsPlusNormal"/>
        <w:jc w:val="right"/>
      </w:pPr>
      <w:r>
        <w:t>классификационными единицами,</w:t>
      </w:r>
    </w:p>
    <w:p w14:paraId="15024447" w14:textId="77777777" w:rsidR="00B8604C" w:rsidRDefault="00B8604C" w:rsidP="00B8604C">
      <w:pPr>
        <w:pStyle w:val="ConsPlusNormal"/>
        <w:jc w:val="right"/>
      </w:pPr>
      <w:r>
        <w:t>утвержденному приказом</w:t>
      </w:r>
    </w:p>
    <w:p w14:paraId="13021AB5" w14:textId="77777777" w:rsidR="00B8604C" w:rsidRDefault="00B8604C" w:rsidP="00B8604C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14:paraId="52C74D19" w14:textId="77777777" w:rsidR="00B8604C" w:rsidRDefault="00B8604C" w:rsidP="00B8604C">
      <w:pPr>
        <w:pStyle w:val="ConsPlusNormal"/>
        <w:jc w:val="right"/>
      </w:pPr>
      <w:r>
        <w:t>от 31 января 2006 г. N 55</w:t>
      </w:r>
    </w:p>
    <w:p w14:paraId="42E58C87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247"/>
        <w:gridCol w:w="3005"/>
        <w:gridCol w:w="1361"/>
      </w:tblGrid>
      <w:tr w:rsidR="00B8604C" w14:paraId="0EF8F51F" w14:textId="77777777" w:rsidTr="009B4B0E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7B4CE5B7" w14:textId="77777777" w:rsidR="00B8604C" w:rsidRDefault="00B8604C" w:rsidP="009B4B0E">
            <w:pPr>
              <w:pStyle w:val="ConsPlusNormal"/>
            </w:pPr>
          </w:p>
        </w:tc>
        <w:tc>
          <w:tcPr>
            <w:tcW w:w="1247" w:type="dxa"/>
          </w:tcPr>
          <w:p w14:paraId="5015930B" w14:textId="77777777" w:rsidR="00B8604C" w:rsidRDefault="00B8604C" w:rsidP="009B4B0E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14:paraId="66B6E6AF" w14:textId="77777777" w:rsidR="00B8604C" w:rsidRDefault="00B8604C" w:rsidP="009B4B0E">
            <w:pPr>
              <w:pStyle w:val="ConsPlusNormal"/>
            </w:pPr>
          </w:p>
        </w:tc>
        <w:tc>
          <w:tcPr>
            <w:tcW w:w="1361" w:type="dxa"/>
          </w:tcPr>
          <w:p w14:paraId="11BCB1AD" w14:textId="77777777" w:rsidR="00B8604C" w:rsidRDefault="00B8604C" w:rsidP="009B4B0E">
            <w:pPr>
              <w:pStyle w:val="ConsPlusNormal"/>
            </w:pPr>
          </w:p>
        </w:tc>
      </w:tr>
      <w:tr w:rsidR="00B8604C" w14:paraId="41543701" w14:textId="77777777" w:rsidTr="009B4B0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7FE04D5F" w14:textId="77777777" w:rsidR="00B8604C" w:rsidRDefault="00B8604C" w:rsidP="009B4B0E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B052EAB" w14:textId="77777777" w:rsidR="00B8604C" w:rsidRDefault="00B8604C" w:rsidP="009B4B0E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14:paraId="70DC4B62" w14:textId="77777777" w:rsidR="00B8604C" w:rsidRDefault="00B8604C" w:rsidP="009B4B0E">
            <w:pPr>
              <w:pStyle w:val="ConsPlusNormal"/>
              <w:jc w:val="center"/>
            </w:pPr>
            <w:r>
              <w:t>(месяц (прописью))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14:paraId="4E44D2B5" w14:textId="77777777" w:rsidR="00B8604C" w:rsidRDefault="00B8604C" w:rsidP="009B4B0E">
            <w:pPr>
              <w:pStyle w:val="ConsPlusNormal"/>
              <w:jc w:val="center"/>
            </w:pPr>
            <w:r>
              <w:t>(год)</w:t>
            </w:r>
          </w:p>
        </w:tc>
      </w:tr>
    </w:tbl>
    <w:p w14:paraId="56CF059E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B8604C" w14:paraId="02C44FCE" w14:textId="77777777" w:rsidTr="009B4B0E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14:paraId="5F175996" w14:textId="77777777" w:rsidR="00B8604C" w:rsidRDefault="00B8604C" w:rsidP="009B4B0E">
            <w:pPr>
              <w:pStyle w:val="ConsPlusNormal"/>
              <w:jc w:val="center"/>
            </w:pPr>
            <w:r>
              <w:t>ЗАЯВЛЕНИЕ</w:t>
            </w:r>
          </w:p>
          <w:p w14:paraId="1DD4AB82" w14:textId="77777777" w:rsidR="00B8604C" w:rsidRDefault="00B8604C" w:rsidP="009B4B0E">
            <w:pPr>
              <w:pStyle w:val="ConsPlusNormal"/>
              <w:jc w:val="center"/>
            </w:pPr>
            <w:r>
              <w:t>о выделении подразделений страхователя в самостоятельные классификационные единицы в составе страхователя</w:t>
            </w:r>
          </w:p>
        </w:tc>
      </w:tr>
    </w:tbl>
    <w:p w14:paraId="40364071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5"/>
        <w:gridCol w:w="340"/>
        <w:gridCol w:w="350"/>
        <w:gridCol w:w="340"/>
        <w:gridCol w:w="340"/>
        <w:gridCol w:w="340"/>
        <w:gridCol w:w="340"/>
        <w:gridCol w:w="340"/>
        <w:gridCol w:w="340"/>
        <w:gridCol w:w="130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8604C" w14:paraId="0B65315C" w14:textId="77777777" w:rsidTr="009B4B0E">
        <w:tc>
          <w:tcPr>
            <w:tcW w:w="3015" w:type="dxa"/>
            <w:gridSpan w:val="3"/>
            <w:tcBorders>
              <w:top w:val="nil"/>
              <w:bottom w:val="nil"/>
            </w:tcBorders>
            <w:vAlign w:val="bottom"/>
          </w:tcPr>
          <w:p w14:paraId="7C530824" w14:textId="77777777" w:rsidR="00B8604C" w:rsidRDefault="00B8604C" w:rsidP="009B4B0E">
            <w:pPr>
              <w:pStyle w:val="ConsPlusNormal"/>
            </w:pPr>
            <w:r>
              <w:t>Сведения о страхователе</w:t>
            </w:r>
          </w:p>
        </w:tc>
        <w:tc>
          <w:tcPr>
            <w:tcW w:w="6060" w:type="dxa"/>
            <w:gridSpan w:val="15"/>
            <w:tcBorders>
              <w:top w:val="nil"/>
            </w:tcBorders>
          </w:tcPr>
          <w:p w14:paraId="186C3CCD" w14:textId="77777777" w:rsidR="00B8604C" w:rsidRDefault="00B8604C" w:rsidP="009B4B0E">
            <w:pPr>
              <w:pStyle w:val="ConsPlusNormal"/>
            </w:pPr>
          </w:p>
        </w:tc>
      </w:tr>
      <w:tr w:rsidR="00B8604C" w14:paraId="01EA9982" w14:textId="77777777" w:rsidTr="009B4B0E">
        <w:tc>
          <w:tcPr>
            <w:tcW w:w="3015" w:type="dxa"/>
            <w:gridSpan w:val="3"/>
            <w:tcBorders>
              <w:top w:val="nil"/>
              <w:bottom w:val="nil"/>
            </w:tcBorders>
          </w:tcPr>
          <w:p w14:paraId="44234254" w14:textId="77777777" w:rsidR="00B8604C" w:rsidRDefault="00B8604C" w:rsidP="009B4B0E">
            <w:pPr>
              <w:pStyle w:val="ConsPlusNormal"/>
            </w:pPr>
          </w:p>
        </w:tc>
        <w:tc>
          <w:tcPr>
            <w:tcW w:w="6060" w:type="dxa"/>
            <w:gridSpan w:val="15"/>
            <w:tcBorders>
              <w:bottom w:val="nil"/>
            </w:tcBorders>
          </w:tcPr>
          <w:p w14:paraId="17B47B4B" w14:textId="77777777" w:rsidR="00B8604C" w:rsidRDefault="00B8604C" w:rsidP="009B4B0E">
            <w:pPr>
              <w:pStyle w:val="ConsPlusNormal"/>
              <w:jc w:val="center"/>
            </w:pPr>
            <w:r>
              <w:t>(полное наименование страхователя в соответствии с учредительными документами)</w:t>
            </w:r>
          </w:p>
        </w:tc>
      </w:tr>
      <w:tr w:rsidR="00B8604C" w14:paraId="162A3535" w14:textId="77777777" w:rsidTr="009B4B0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0FB89D" w14:textId="77777777" w:rsidR="00B8604C" w:rsidRDefault="00B8604C" w:rsidP="009B4B0E">
            <w:pPr>
              <w:pStyle w:val="ConsPlusNormal"/>
              <w:jc w:val="both"/>
            </w:pPr>
            <w:r>
              <w:t>Сведения о регистрации в Фонде пенсионного и социального страхования Российской Федерации</w:t>
            </w:r>
          </w:p>
        </w:tc>
      </w:tr>
      <w:tr w:rsidR="00B8604C" w14:paraId="2010C868" w14:textId="77777777" w:rsidTr="009B4B0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right w:val="nil"/>
            </w:tcBorders>
          </w:tcPr>
          <w:p w14:paraId="6C47F862" w14:textId="77777777" w:rsidR="00B8604C" w:rsidRDefault="00B8604C" w:rsidP="009B4B0E">
            <w:pPr>
              <w:pStyle w:val="ConsPlusNormal"/>
            </w:pPr>
          </w:p>
        </w:tc>
      </w:tr>
      <w:tr w:rsidR="00B8604C" w14:paraId="716CB29C" w14:textId="77777777" w:rsidTr="009B4B0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left w:val="nil"/>
              <w:bottom w:val="nil"/>
              <w:right w:val="nil"/>
            </w:tcBorders>
          </w:tcPr>
          <w:p w14:paraId="3EE4FA8C" w14:textId="77777777" w:rsidR="00B8604C" w:rsidRDefault="00B8604C" w:rsidP="009B4B0E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B8604C" w14:paraId="777E5B1B" w14:textId="77777777" w:rsidTr="009B4B0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20CFE22" w14:textId="77777777" w:rsidR="00B8604C" w:rsidRDefault="00B8604C" w:rsidP="009B4B0E">
            <w:pPr>
              <w:pStyle w:val="ConsPlusNormal"/>
              <w:jc w:val="both"/>
            </w:pPr>
            <w:r>
              <w:t>Регистрационный номер _________________</w:t>
            </w:r>
          </w:p>
        </w:tc>
      </w:tr>
      <w:tr w:rsidR="00B8604C" w14:paraId="5320E4CF" w14:textId="77777777" w:rsidTr="009B4B0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57A0548" w14:textId="77777777" w:rsidR="00B8604C" w:rsidRDefault="00B8604C" w:rsidP="009B4B0E">
            <w:pPr>
              <w:pStyle w:val="ConsPlusNormal"/>
            </w:pPr>
            <w:r>
              <w:t>Код территориального органа Фонда пенсионного</w:t>
            </w:r>
          </w:p>
          <w:p w14:paraId="75297957" w14:textId="77777777" w:rsidR="00B8604C" w:rsidRDefault="00B8604C" w:rsidP="009B4B0E">
            <w:pPr>
              <w:pStyle w:val="ConsPlusNormal"/>
            </w:pPr>
            <w:r>
              <w:t>и социального страхования Российской Федерации _____________</w:t>
            </w:r>
          </w:p>
        </w:tc>
      </w:tr>
      <w:tr w:rsidR="00B8604C" w14:paraId="24DAE858" w14:textId="77777777" w:rsidTr="009B4B0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FF6A9C0" w14:textId="77777777" w:rsidR="00B8604C" w:rsidRDefault="00B8604C" w:rsidP="009B4B0E">
            <w:pPr>
              <w:pStyle w:val="ConsPlusNormal"/>
              <w:jc w:val="both"/>
            </w:pPr>
            <w:r>
              <w:t>Основной вид экономической деятельности, осуществляемый страхователем &lt;1&gt;</w:t>
            </w:r>
          </w:p>
        </w:tc>
      </w:tr>
      <w:tr w:rsidR="00B8604C" w14:paraId="7225B1A6" w14:textId="77777777" w:rsidTr="009B4B0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right w:val="nil"/>
            </w:tcBorders>
          </w:tcPr>
          <w:p w14:paraId="7D103748" w14:textId="77777777" w:rsidR="00B8604C" w:rsidRDefault="00B8604C" w:rsidP="009B4B0E">
            <w:pPr>
              <w:pStyle w:val="ConsPlusNormal"/>
            </w:pPr>
          </w:p>
        </w:tc>
      </w:tr>
      <w:tr w:rsidR="00B8604C" w14:paraId="197EA4F1" w14:textId="77777777" w:rsidTr="009B4B0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left w:val="nil"/>
              <w:bottom w:val="nil"/>
              <w:right w:val="nil"/>
            </w:tcBorders>
          </w:tcPr>
          <w:p w14:paraId="2B1D2E1C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  <w:tr w:rsidR="00B8604C" w14:paraId="1AC604DF" w14:textId="77777777" w:rsidTr="009B4B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25" w:type="dxa"/>
            <w:tcBorders>
              <w:top w:val="nil"/>
              <w:left w:val="nil"/>
              <w:bottom w:val="nil"/>
            </w:tcBorders>
          </w:tcPr>
          <w:p w14:paraId="2A8A70F1" w14:textId="77777777" w:rsidR="00B8604C" w:rsidRDefault="00B8604C" w:rsidP="009B4B0E">
            <w:pPr>
              <w:pStyle w:val="ConsPlusNormal"/>
            </w:pPr>
            <w:r>
              <w:t xml:space="preserve">Код по </w:t>
            </w:r>
            <w:hyperlink r:id="rId3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1C1B9AA8" w14:textId="77777777" w:rsidR="00B8604C" w:rsidRDefault="00B8604C" w:rsidP="009B4B0E">
            <w:pPr>
              <w:pStyle w:val="ConsPlusNormal"/>
            </w:pPr>
          </w:p>
        </w:tc>
        <w:tc>
          <w:tcPr>
            <w:tcW w:w="350" w:type="dxa"/>
          </w:tcPr>
          <w:p w14:paraId="6A08CEFC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EF97CF9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743C5E15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4AF22EC2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47F8AE4E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A43BA68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352F9FB" w14:textId="77777777" w:rsidR="00B8604C" w:rsidRDefault="00B8604C" w:rsidP="009B4B0E">
            <w:pPr>
              <w:pStyle w:val="ConsPlusNormal"/>
            </w:pPr>
          </w:p>
        </w:tc>
        <w:tc>
          <w:tcPr>
            <w:tcW w:w="4020" w:type="dxa"/>
            <w:gridSpan w:val="9"/>
            <w:tcBorders>
              <w:top w:val="nil"/>
              <w:bottom w:val="nil"/>
              <w:right w:val="nil"/>
            </w:tcBorders>
          </w:tcPr>
          <w:p w14:paraId="214CCFA1" w14:textId="77777777" w:rsidR="00B8604C" w:rsidRDefault="00B8604C" w:rsidP="009B4B0E">
            <w:pPr>
              <w:pStyle w:val="ConsPlusNormal"/>
            </w:pPr>
          </w:p>
        </w:tc>
      </w:tr>
      <w:tr w:rsidR="00B8604C" w14:paraId="077C432B" w14:textId="77777777" w:rsidTr="009B4B0E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9B59E07" w14:textId="77777777" w:rsidR="00B8604C" w:rsidRDefault="00B8604C" w:rsidP="009B4B0E">
            <w:pPr>
              <w:pStyle w:val="ConsPlusNormal"/>
              <w:jc w:val="both"/>
            </w:pPr>
            <w:r>
              <w:lastRenderedPageBreak/>
              <w:t>Сведения о структурных подразделениях, осуществляющих виды экономической деятельности, которые не являются основным видом экономической деятельности страхователя &lt;2&gt;</w:t>
            </w:r>
          </w:p>
        </w:tc>
      </w:tr>
      <w:tr w:rsidR="00B8604C" w14:paraId="5B6C7465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45298D2E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6619FF44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32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0E62C094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7D829E51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17007E3E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8F7CAE5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52F79C7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95F7ED1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4F90E241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444B8A6" w14:textId="77777777" w:rsidR="00B8604C" w:rsidRDefault="00B8604C" w:rsidP="009B4B0E">
            <w:pPr>
              <w:pStyle w:val="ConsPlusNormal"/>
            </w:pPr>
          </w:p>
        </w:tc>
      </w:tr>
      <w:tr w:rsidR="00B8604C" w14:paraId="7A768469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6ABA3A74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05616656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049F9DD4" w14:textId="77777777" w:rsidR="00B8604C" w:rsidRDefault="00B8604C" w:rsidP="009B4B0E">
            <w:pPr>
              <w:pStyle w:val="ConsPlusNormal"/>
            </w:pPr>
          </w:p>
        </w:tc>
      </w:tr>
      <w:tr w:rsidR="00B8604C" w14:paraId="60D3F778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2FC2AB67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5A36609D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33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73254AD6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78B4F1D8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0AEE048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FDF0AE3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AB1936A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9710107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F415A3C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92F90D4" w14:textId="77777777" w:rsidR="00B8604C" w:rsidRDefault="00B8604C" w:rsidP="009B4B0E">
            <w:pPr>
              <w:pStyle w:val="ConsPlusNormal"/>
            </w:pPr>
          </w:p>
        </w:tc>
      </w:tr>
      <w:tr w:rsidR="00B8604C" w14:paraId="3D952BED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3EC9AA5C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59995740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6AB50531" w14:textId="77777777" w:rsidR="00B8604C" w:rsidRDefault="00B8604C" w:rsidP="009B4B0E">
            <w:pPr>
              <w:pStyle w:val="ConsPlusNormal"/>
            </w:pPr>
          </w:p>
        </w:tc>
      </w:tr>
      <w:tr w:rsidR="00B8604C" w14:paraId="33F7E6DF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1EC2F7FE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38B09D65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34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6A930886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5BAFEE8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11D1D849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3A631F5E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7B7317E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19F2682C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39318B6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3D279E7D" w14:textId="77777777" w:rsidR="00B8604C" w:rsidRDefault="00B8604C" w:rsidP="009B4B0E">
            <w:pPr>
              <w:pStyle w:val="ConsPlusNormal"/>
            </w:pPr>
          </w:p>
        </w:tc>
      </w:tr>
      <w:tr w:rsidR="00B8604C" w14:paraId="50FA5995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4860BB19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41F68FDD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2AF9ECB3" w14:textId="77777777" w:rsidR="00B8604C" w:rsidRDefault="00B8604C" w:rsidP="009B4B0E">
            <w:pPr>
              <w:pStyle w:val="ConsPlusNormal"/>
            </w:pPr>
          </w:p>
        </w:tc>
      </w:tr>
      <w:tr w:rsidR="00B8604C" w14:paraId="6EF9329A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2F4B78B4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7D62677B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35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4328CE92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F899EAB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D98C19E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848866A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71597D4D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1128E94A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98A682A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7DCAFA81" w14:textId="77777777" w:rsidR="00B8604C" w:rsidRDefault="00B8604C" w:rsidP="009B4B0E">
            <w:pPr>
              <w:pStyle w:val="ConsPlusNormal"/>
            </w:pPr>
          </w:p>
        </w:tc>
      </w:tr>
      <w:tr w:rsidR="00B8604C" w14:paraId="6969537E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69173501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3A595954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10C4CFEC" w14:textId="77777777" w:rsidR="00B8604C" w:rsidRDefault="00B8604C" w:rsidP="009B4B0E">
            <w:pPr>
              <w:pStyle w:val="ConsPlusNormal"/>
            </w:pPr>
          </w:p>
        </w:tc>
      </w:tr>
      <w:tr w:rsidR="00B8604C" w14:paraId="699A1DE0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08B502E9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233D5AF8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36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03D7AA06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3A25810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61913EA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B1DB108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D1D3C27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35995925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6FDA407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B8A743D" w14:textId="77777777" w:rsidR="00B8604C" w:rsidRDefault="00B8604C" w:rsidP="009B4B0E">
            <w:pPr>
              <w:pStyle w:val="ConsPlusNormal"/>
            </w:pPr>
          </w:p>
        </w:tc>
      </w:tr>
      <w:tr w:rsidR="00B8604C" w14:paraId="2E49CB68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587912C9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37D27EE3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215AAA73" w14:textId="77777777" w:rsidR="00B8604C" w:rsidRDefault="00B8604C" w:rsidP="009B4B0E">
            <w:pPr>
              <w:pStyle w:val="ConsPlusNormal"/>
            </w:pPr>
          </w:p>
        </w:tc>
      </w:tr>
      <w:tr w:rsidR="00B8604C" w14:paraId="5B010074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600D0F26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700B11BF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37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73B4D0A2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7AB4C79E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45AE07A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D626756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33231EDE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563EF35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45DCA5CF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3CD1E312" w14:textId="77777777" w:rsidR="00B8604C" w:rsidRDefault="00B8604C" w:rsidP="009B4B0E">
            <w:pPr>
              <w:pStyle w:val="ConsPlusNormal"/>
            </w:pPr>
          </w:p>
        </w:tc>
      </w:tr>
      <w:tr w:rsidR="00B8604C" w14:paraId="06A34881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507B56F4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26C3AF4D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3C28DC96" w14:textId="77777777" w:rsidR="00B8604C" w:rsidRDefault="00B8604C" w:rsidP="009B4B0E">
            <w:pPr>
              <w:pStyle w:val="ConsPlusNormal"/>
            </w:pPr>
          </w:p>
        </w:tc>
      </w:tr>
      <w:tr w:rsidR="00B8604C" w14:paraId="0244FE39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41212074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2EE6E6B2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38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6B2D0B5C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3A19BA50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80D6C80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6083163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35B5000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118C9D8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F044601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31FE425F" w14:textId="77777777" w:rsidR="00B8604C" w:rsidRDefault="00B8604C" w:rsidP="009B4B0E">
            <w:pPr>
              <w:pStyle w:val="ConsPlusNormal"/>
            </w:pPr>
          </w:p>
        </w:tc>
      </w:tr>
      <w:tr w:rsidR="00B8604C" w14:paraId="2BF1BF2D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2BD97DAA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51B6BC00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6A57234A" w14:textId="77777777" w:rsidR="00B8604C" w:rsidRDefault="00B8604C" w:rsidP="009B4B0E">
            <w:pPr>
              <w:pStyle w:val="ConsPlusNormal"/>
            </w:pPr>
          </w:p>
        </w:tc>
      </w:tr>
      <w:tr w:rsidR="00B8604C" w14:paraId="2AEBEBC2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743FED66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538349E8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39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6EB719D4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166BDF9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D92B8EB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0CD09CE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34FE017F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F8C40ED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12A38B22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71D5252" w14:textId="77777777" w:rsidR="00B8604C" w:rsidRDefault="00B8604C" w:rsidP="009B4B0E">
            <w:pPr>
              <w:pStyle w:val="ConsPlusNormal"/>
            </w:pPr>
          </w:p>
        </w:tc>
      </w:tr>
      <w:tr w:rsidR="00B8604C" w14:paraId="0E780DEB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37C02E65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62C0A604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13ADD2AE" w14:textId="77777777" w:rsidR="00B8604C" w:rsidRDefault="00B8604C" w:rsidP="009B4B0E">
            <w:pPr>
              <w:pStyle w:val="ConsPlusNormal"/>
            </w:pPr>
          </w:p>
        </w:tc>
      </w:tr>
      <w:tr w:rsidR="00B8604C" w14:paraId="50CF5AF7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2EBAA665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498E491B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40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72977788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37D19DBC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7F9CFC8D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4491A376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238B19F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7402ECBC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F40EF8B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9327C17" w14:textId="77777777" w:rsidR="00B8604C" w:rsidRDefault="00B8604C" w:rsidP="009B4B0E">
            <w:pPr>
              <w:pStyle w:val="ConsPlusNormal"/>
            </w:pPr>
          </w:p>
        </w:tc>
      </w:tr>
      <w:tr w:rsidR="00B8604C" w14:paraId="4A968E2C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3DE1A30D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14390417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6A5E9C14" w14:textId="77777777" w:rsidR="00B8604C" w:rsidRDefault="00B8604C" w:rsidP="009B4B0E">
            <w:pPr>
              <w:pStyle w:val="ConsPlusNormal"/>
            </w:pPr>
          </w:p>
        </w:tc>
      </w:tr>
      <w:tr w:rsidR="00B8604C" w14:paraId="4C4DF5D3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0CD8FED6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7BB50AD7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4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6B6DD5A9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FAAA276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02782A1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6CB1469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37DAC348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E827FC8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4F6CF605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226F9E8" w14:textId="77777777" w:rsidR="00B8604C" w:rsidRDefault="00B8604C" w:rsidP="009B4B0E">
            <w:pPr>
              <w:pStyle w:val="ConsPlusNormal"/>
            </w:pPr>
          </w:p>
        </w:tc>
      </w:tr>
      <w:tr w:rsidR="00B8604C" w14:paraId="117A72BB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65DC707F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54D4B7F7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7FA253EC" w14:textId="77777777" w:rsidR="00B8604C" w:rsidRDefault="00B8604C" w:rsidP="009B4B0E">
            <w:pPr>
              <w:pStyle w:val="ConsPlusNormal"/>
            </w:pPr>
          </w:p>
        </w:tc>
      </w:tr>
      <w:tr w:rsidR="00B8604C" w14:paraId="26B42CDA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21903C4A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356599E2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42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15CD3305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7C2AF7F7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1777C4EE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8CA9E39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4024E0A6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1CB2861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49D8F68B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376FC27" w14:textId="77777777" w:rsidR="00B8604C" w:rsidRDefault="00B8604C" w:rsidP="009B4B0E">
            <w:pPr>
              <w:pStyle w:val="ConsPlusNormal"/>
            </w:pPr>
          </w:p>
        </w:tc>
      </w:tr>
      <w:tr w:rsidR="00B8604C" w14:paraId="41CD14E8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69296203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73A1FD7B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28864335" w14:textId="77777777" w:rsidR="00B8604C" w:rsidRDefault="00B8604C" w:rsidP="009B4B0E">
            <w:pPr>
              <w:pStyle w:val="ConsPlusNormal"/>
            </w:pPr>
          </w:p>
        </w:tc>
      </w:tr>
      <w:tr w:rsidR="00B8604C" w14:paraId="544F4EE1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73A7DB26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098F3CF7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43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57228275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1F39B38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9968F94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000F119D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D235647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FB1BC02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0867483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130B2FC" w14:textId="77777777" w:rsidR="00B8604C" w:rsidRDefault="00B8604C" w:rsidP="009B4B0E">
            <w:pPr>
              <w:pStyle w:val="ConsPlusNormal"/>
            </w:pPr>
          </w:p>
        </w:tc>
      </w:tr>
      <w:tr w:rsidR="00B8604C" w14:paraId="577A97E2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0191E5B5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55260DAB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2FE74CD0" w14:textId="77777777" w:rsidR="00B8604C" w:rsidRDefault="00B8604C" w:rsidP="009B4B0E">
            <w:pPr>
              <w:pStyle w:val="ConsPlusNormal"/>
            </w:pPr>
          </w:p>
        </w:tc>
      </w:tr>
      <w:tr w:rsidR="00B8604C" w14:paraId="45CB44F2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1521AE84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4830C9A1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44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12B410DD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0F7ACED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8B1D43E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392827B0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4876A9F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A122DE0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676DB97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8D31B4E" w14:textId="77777777" w:rsidR="00B8604C" w:rsidRDefault="00B8604C" w:rsidP="009B4B0E">
            <w:pPr>
              <w:pStyle w:val="ConsPlusNormal"/>
            </w:pPr>
          </w:p>
        </w:tc>
      </w:tr>
      <w:tr w:rsidR="00B8604C" w14:paraId="62B611CE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2220C7F1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5EA31BBA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326B8ABC" w14:textId="77777777" w:rsidR="00B8604C" w:rsidRDefault="00B8604C" w:rsidP="009B4B0E">
            <w:pPr>
              <w:pStyle w:val="ConsPlusNormal"/>
            </w:pPr>
          </w:p>
        </w:tc>
      </w:tr>
      <w:tr w:rsidR="00B8604C" w14:paraId="3538471F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7DD5FEEC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15A1A3F1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45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751AFFEE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7D9542F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77F5954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4B92C594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8B2A557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87DEDFE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72201EFC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5519119" w14:textId="77777777" w:rsidR="00B8604C" w:rsidRDefault="00B8604C" w:rsidP="009B4B0E">
            <w:pPr>
              <w:pStyle w:val="ConsPlusNormal"/>
            </w:pPr>
          </w:p>
        </w:tc>
      </w:tr>
      <w:tr w:rsidR="00B8604C" w14:paraId="74F4CE45" w14:textId="77777777" w:rsidTr="009B4B0E">
        <w:tc>
          <w:tcPr>
            <w:tcW w:w="4375" w:type="dxa"/>
            <w:gridSpan w:val="7"/>
            <w:tcBorders>
              <w:bottom w:val="nil"/>
            </w:tcBorders>
          </w:tcPr>
          <w:p w14:paraId="4B0D3E56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561D4D6C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3D2FFC74" w14:textId="77777777" w:rsidR="00B8604C" w:rsidRDefault="00B8604C" w:rsidP="009B4B0E">
            <w:pPr>
              <w:pStyle w:val="ConsPlusNormal"/>
            </w:pPr>
          </w:p>
        </w:tc>
      </w:tr>
      <w:tr w:rsidR="00B8604C" w14:paraId="2C81D907" w14:textId="77777777" w:rsidTr="009B4B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14:paraId="6E9A2EFD" w14:textId="77777777" w:rsidR="00B8604C" w:rsidRDefault="00B8604C" w:rsidP="009B4B0E">
            <w:pPr>
              <w:pStyle w:val="ConsPlusNormal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14:paraId="2C099EEA" w14:textId="77777777" w:rsidR="00B8604C" w:rsidRDefault="00B8604C" w:rsidP="009B4B0E">
            <w:pPr>
              <w:pStyle w:val="ConsPlusNormal"/>
              <w:jc w:val="center"/>
            </w:pPr>
            <w:r>
              <w:t xml:space="preserve">код по </w:t>
            </w:r>
            <w:hyperlink r:id="rId46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14:paraId="08224C5B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6D7EE44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44DC6AD0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56FA8BAC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4CD24B7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2D067B84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6CBD342B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</w:tcPr>
          <w:p w14:paraId="31873ED2" w14:textId="77777777" w:rsidR="00B8604C" w:rsidRDefault="00B8604C" w:rsidP="009B4B0E">
            <w:pPr>
              <w:pStyle w:val="ConsPlusNormal"/>
            </w:pPr>
          </w:p>
        </w:tc>
      </w:tr>
      <w:tr w:rsidR="00B8604C" w14:paraId="30752112" w14:textId="77777777" w:rsidTr="009B4B0E">
        <w:tblPrEx>
          <w:tblBorders>
            <w:insideH w:val="single" w:sz="4" w:space="0" w:color="auto"/>
          </w:tblBorders>
        </w:tblPrEx>
        <w:tc>
          <w:tcPr>
            <w:tcW w:w="4375" w:type="dxa"/>
            <w:gridSpan w:val="7"/>
            <w:tcBorders>
              <w:bottom w:val="nil"/>
            </w:tcBorders>
          </w:tcPr>
          <w:p w14:paraId="0C6FBA1D" w14:textId="77777777" w:rsidR="00B8604C" w:rsidRDefault="00B8604C" w:rsidP="009B4B0E">
            <w:pPr>
              <w:pStyle w:val="ConsPlusNormal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35439279" w14:textId="77777777" w:rsidR="00B8604C" w:rsidRDefault="00B8604C" w:rsidP="009B4B0E">
            <w:pPr>
              <w:pStyle w:val="ConsPlusNormal"/>
            </w:pPr>
          </w:p>
        </w:tc>
        <w:tc>
          <w:tcPr>
            <w:tcW w:w="2720" w:type="dxa"/>
            <w:gridSpan w:val="8"/>
            <w:tcBorders>
              <w:bottom w:val="nil"/>
            </w:tcBorders>
          </w:tcPr>
          <w:p w14:paraId="7C56FEAD" w14:textId="77777777" w:rsidR="00B8604C" w:rsidRDefault="00B8604C" w:rsidP="009B4B0E">
            <w:pPr>
              <w:pStyle w:val="ConsPlusNormal"/>
            </w:pPr>
          </w:p>
        </w:tc>
      </w:tr>
    </w:tbl>
    <w:p w14:paraId="18826A83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B8604C" w14:paraId="442F9EF4" w14:textId="77777777" w:rsidTr="009B4B0E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14:paraId="5E3CD531" w14:textId="77777777" w:rsidR="00B8604C" w:rsidRDefault="00B8604C" w:rsidP="009B4B0E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7">
              <w:r>
                <w:rPr>
                  <w:color w:val="0000FF"/>
                </w:rPr>
                <w:t>пунктом 7</w:t>
              </w:r>
            </w:hyperlink>
            <w:r>
      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713, и учредительными документами прошу выделить вышеуказанные подразделения в самостоятельные классификационные единицы и отнести их к видам экономической деятельности в соответствии с осуществляемыми ими видами экономической деятельности.</w:t>
            </w:r>
          </w:p>
          <w:p w14:paraId="5ECB9C14" w14:textId="77777777" w:rsidR="00B8604C" w:rsidRDefault="00B8604C" w:rsidP="009B4B0E">
            <w:pPr>
              <w:pStyle w:val="ConsPlusNormal"/>
              <w:ind w:firstLine="283"/>
              <w:jc w:val="both"/>
            </w:pPr>
            <w:r>
              <w:t xml:space="preserve">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основаниям, будут указаны в единой </w:t>
            </w:r>
            <w:hyperlink r:id="rId48">
              <w:r>
                <w:rPr>
                  <w:color w:val="0000FF"/>
                </w:rPr>
                <w:t>форме</w:t>
              </w:r>
            </w:hyperlink>
            <w:r>
              <w:t xml:space="preserve">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(ЕФС-1)", утвержденной постановлением правления Пенсионного фонда Российской Федерации от 31 октября 2022 г. N 245п.</w:t>
            </w:r>
          </w:p>
        </w:tc>
      </w:tr>
    </w:tbl>
    <w:p w14:paraId="71F1E1DC" w14:textId="77777777" w:rsidR="00B8604C" w:rsidRDefault="00B8604C" w:rsidP="00B860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5"/>
        <w:gridCol w:w="340"/>
        <w:gridCol w:w="1640"/>
        <w:gridCol w:w="350"/>
        <w:gridCol w:w="2894"/>
      </w:tblGrid>
      <w:tr w:rsidR="00B8604C" w14:paraId="24D10182" w14:textId="77777777" w:rsidTr="009B4B0E"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2B25A" w14:textId="77777777" w:rsidR="00B8604C" w:rsidRDefault="00B8604C" w:rsidP="009B4B0E">
            <w:pPr>
              <w:pStyle w:val="ConsPlusNormal"/>
              <w:ind w:firstLine="283"/>
            </w:pPr>
            <w:r>
              <w:t>Приложение &lt;3&gt;: на _______ листах.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631033C" w14:textId="77777777" w:rsidR="00B8604C" w:rsidRDefault="00B8604C" w:rsidP="009B4B0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1155D4CA" w14:textId="77777777" w:rsidR="00B8604C" w:rsidRDefault="00B8604C" w:rsidP="009B4B0E">
            <w:pPr>
              <w:pStyle w:val="ConsPlusNormal"/>
            </w:pPr>
          </w:p>
        </w:tc>
      </w:tr>
      <w:tr w:rsidR="00B8604C" w14:paraId="264DFCC2" w14:textId="77777777" w:rsidTr="009B4B0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38D94" w14:textId="77777777" w:rsidR="00B8604C" w:rsidRDefault="00B8604C" w:rsidP="009B4B0E">
            <w:pPr>
              <w:pStyle w:val="ConsPlusNormal"/>
              <w:ind w:left="283"/>
            </w:pPr>
            <w:r>
              <w:t>Руководитель организации</w:t>
            </w:r>
          </w:p>
          <w:p w14:paraId="31CB26D5" w14:textId="77777777" w:rsidR="00B8604C" w:rsidRDefault="00B8604C" w:rsidP="009B4B0E">
            <w:pPr>
              <w:pStyle w:val="ConsPlusNormal"/>
              <w:ind w:left="283"/>
            </w:pPr>
            <w:r>
              <w:t>(уполномоченный представитель)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9D7878" w14:textId="77777777" w:rsidR="00B8604C" w:rsidRDefault="00B8604C" w:rsidP="009B4B0E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376B1" w14:textId="77777777" w:rsidR="00B8604C" w:rsidRDefault="00B8604C" w:rsidP="009B4B0E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08D0D10" w14:textId="77777777" w:rsidR="00B8604C" w:rsidRDefault="00B8604C" w:rsidP="009B4B0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AF176" w14:textId="77777777" w:rsidR="00B8604C" w:rsidRDefault="00B8604C" w:rsidP="009B4B0E">
            <w:pPr>
              <w:pStyle w:val="ConsPlusNormal"/>
            </w:pPr>
          </w:p>
        </w:tc>
      </w:tr>
      <w:tr w:rsidR="00B8604C" w14:paraId="4421437D" w14:textId="77777777" w:rsidTr="009B4B0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65D7E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9D7B65" w14:textId="77777777" w:rsidR="00B8604C" w:rsidRDefault="00B8604C" w:rsidP="009B4B0E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3BC9E" w14:textId="77777777" w:rsidR="00B8604C" w:rsidRDefault="00B8604C" w:rsidP="009B4B0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AB7B498" w14:textId="77777777" w:rsidR="00B8604C" w:rsidRDefault="00B8604C" w:rsidP="009B4B0E">
            <w:pPr>
              <w:pStyle w:val="ConsPlusNormal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7F1BA" w14:textId="77777777" w:rsidR="00B8604C" w:rsidRDefault="00B8604C" w:rsidP="009B4B0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8604C" w14:paraId="5CABF28D" w14:textId="77777777" w:rsidTr="009B4B0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E0DC" w14:textId="77777777" w:rsidR="00B8604C" w:rsidRDefault="00B8604C" w:rsidP="009B4B0E">
            <w:pPr>
              <w:pStyle w:val="ConsPlusNormal"/>
              <w:ind w:firstLine="283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8D3895" w14:textId="77777777" w:rsidR="00B8604C" w:rsidRDefault="00B8604C" w:rsidP="009B4B0E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DC06BBF" w14:textId="77777777" w:rsidR="00B8604C" w:rsidRDefault="00B8604C" w:rsidP="009B4B0E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9F23A07" w14:textId="77777777" w:rsidR="00B8604C" w:rsidRDefault="00B8604C" w:rsidP="009B4B0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5CA90EDC" w14:textId="77777777" w:rsidR="00B8604C" w:rsidRDefault="00B8604C" w:rsidP="009B4B0E">
            <w:pPr>
              <w:pStyle w:val="ConsPlusNormal"/>
            </w:pPr>
          </w:p>
        </w:tc>
      </w:tr>
      <w:tr w:rsidR="00B8604C" w14:paraId="6CE91066" w14:textId="77777777" w:rsidTr="009B4B0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4E2E3" w14:textId="77777777" w:rsidR="00B8604C" w:rsidRDefault="00B8604C" w:rsidP="009B4B0E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010C3C" w14:textId="77777777" w:rsidR="00B8604C" w:rsidRDefault="00B8604C" w:rsidP="009B4B0E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773F379B" w14:textId="77777777" w:rsidR="00B8604C" w:rsidRDefault="00B8604C" w:rsidP="009B4B0E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F451F08" w14:textId="77777777" w:rsidR="00B8604C" w:rsidRDefault="00B8604C" w:rsidP="009B4B0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29C45B23" w14:textId="77777777" w:rsidR="00B8604C" w:rsidRDefault="00B8604C" w:rsidP="009B4B0E">
            <w:pPr>
              <w:pStyle w:val="ConsPlusNormal"/>
            </w:pPr>
          </w:p>
        </w:tc>
      </w:tr>
      <w:tr w:rsidR="00B8604C" w14:paraId="6A162CC1" w14:textId="77777777" w:rsidTr="009B4B0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70C38" w14:textId="77777777" w:rsidR="00B8604C" w:rsidRDefault="00B8604C" w:rsidP="009B4B0E">
            <w:pPr>
              <w:pStyle w:val="ConsPlusNormal"/>
              <w:ind w:left="283"/>
            </w:pPr>
            <w:r>
              <w:t>(иное должностное лицо, на которое возложено ведение бухгалтерского учета)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0CA13A" w14:textId="77777777" w:rsidR="00B8604C" w:rsidRDefault="00B8604C" w:rsidP="009B4B0E">
            <w:pPr>
              <w:pStyle w:val="ConsPlusNormal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20296" w14:textId="77777777" w:rsidR="00B8604C" w:rsidRDefault="00B8604C" w:rsidP="009B4B0E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07A307F" w14:textId="77777777" w:rsidR="00B8604C" w:rsidRDefault="00B8604C" w:rsidP="009B4B0E">
            <w:pPr>
              <w:pStyle w:val="ConsPlusNormal"/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36993" w14:textId="77777777" w:rsidR="00B8604C" w:rsidRDefault="00B8604C" w:rsidP="009B4B0E">
            <w:pPr>
              <w:pStyle w:val="ConsPlusNormal"/>
            </w:pPr>
          </w:p>
        </w:tc>
      </w:tr>
      <w:tr w:rsidR="00B8604C" w14:paraId="7B521698" w14:textId="77777777" w:rsidTr="009B4B0E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FC7CB" w14:textId="77777777" w:rsidR="00B8604C" w:rsidRDefault="00B8604C" w:rsidP="009B4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60B53A" w14:textId="77777777" w:rsidR="00B8604C" w:rsidRDefault="00B8604C" w:rsidP="009B4B0E">
            <w:pPr>
              <w:pStyle w:val="ConsPlusNormal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53CED" w14:textId="77777777" w:rsidR="00B8604C" w:rsidRDefault="00B8604C" w:rsidP="009B4B0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1CF152F" w14:textId="77777777" w:rsidR="00B8604C" w:rsidRDefault="00B8604C" w:rsidP="009B4B0E">
            <w:pPr>
              <w:pStyle w:val="ConsPlusNormal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C71AF" w14:textId="77777777" w:rsidR="00B8604C" w:rsidRDefault="00B8604C" w:rsidP="009B4B0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1739C520" w14:textId="77777777" w:rsidR="00B8604C" w:rsidRDefault="00B8604C" w:rsidP="00B8604C">
      <w:pPr>
        <w:pStyle w:val="ConsPlusNormal"/>
        <w:jc w:val="both"/>
      </w:pPr>
    </w:p>
    <w:p w14:paraId="1E4C1280" w14:textId="77777777" w:rsidR="00B8604C" w:rsidRDefault="00B8604C" w:rsidP="00B8604C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676E82FA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>&lt;1&gt; Заполняется в соответствии со справкой-подтверждением основного вида экономической деятельности.</w:t>
      </w:r>
    </w:p>
    <w:p w14:paraId="15A39FCB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>&lt;2&gt; Заполняются в соответствии со справкой-подтверждением основного вида экономической деятельности.</w:t>
      </w:r>
    </w:p>
    <w:p w14:paraId="4135E299" w14:textId="77777777" w:rsidR="00B8604C" w:rsidRDefault="00B8604C" w:rsidP="00B8604C">
      <w:pPr>
        <w:pStyle w:val="ConsPlusNormal"/>
        <w:spacing w:before="220"/>
        <w:ind w:firstLine="540"/>
        <w:jc w:val="both"/>
      </w:pPr>
      <w:r>
        <w:t>&lt;3&gt; Копии документов, регламентирующих учет финансово-хозяйственной деятельности страхователя и характеризующих осуществление самостоятельными структурными подразделениями страхователя видов экономической деятельности, которые не являются основным видом экономической деятельности страхователя (положения о подразделениях, приказ (выписка из приказа) об учетной политике).".</w:t>
      </w:r>
    </w:p>
    <w:p w14:paraId="4B42D5BB" w14:textId="77777777" w:rsidR="00B8604C" w:rsidRDefault="00B8604C" w:rsidP="00B8604C">
      <w:pPr>
        <w:pStyle w:val="ConsPlusNormal"/>
        <w:jc w:val="both"/>
      </w:pPr>
    </w:p>
    <w:p w14:paraId="5E0E5214" w14:textId="77777777" w:rsidR="00B8604C" w:rsidRDefault="00B8604C" w:rsidP="00B8604C">
      <w:pPr>
        <w:pStyle w:val="ConsPlusNormal"/>
        <w:jc w:val="both"/>
      </w:pPr>
    </w:p>
    <w:p w14:paraId="666FBFBA" w14:textId="77777777" w:rsidR="00B8604C" w:rsidRDefault="00B8604C" w:rsidP="00B860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805BA5" w14:textId="77777777" w:rsidR="00244928" w:rsidRDefault="00244928"/>
    <w:sectPr w:rsidR="00244928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4C"/>
    <w:rsid w:val="00244928"/>
    <w:rsid w:val="00B8604C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EFEA"/>
  <w15:chartTrackingRefBased/>
  <w15:docId w15:val="{BE16C996-31F0-C841-9742-3E94F6C2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04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04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B8604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B860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customStyle="1" w:styleId="ConsPlusNonformat">
    <w:name w:val="ConsPlusNonformat"/>
    <w:rsid w:val="00B860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743E3BDA34BAB8AB104FD871A615D648621FDEC62C5656D939FC8C625577EE7D54BE782A75D0958982974239A03C1033CAAA20s728K" TargetMode="External"/><Relationship Id="rId18" Type="http://schemas.openxmlformats.org/officeDocument/2006/relationships/hyperlink" Target="consultantplus://offline/ref=65743E3BDA34BAB8AB104FD871A615D648651BDFCD2E5656D939FC8C625577EE6F54E677237A9AC4C9C998423FsB2DK" TargetMode="External"/><Relationship Id="rId26" Type="http://schemas.openxmlformats.org/officeDocument/2006/relationships/hyperlink" Target="consultantplus://offline/ref=65743E3BDA34BAB8AB104FD871A615D6486519D7C52D5656D939FC8C625577EE7D54BE7B237E84C6CEDCCE1379EB311429D6AA26659F4FA7s52BK" TargetMode="External"/><Relationship Id="rId39" Type="http://schemas.openxmlformats.org/officeDocument/2006/relationships/hyperlink" Target="consultantplus://offline/ref=65743E3BDA34BAB8AB104FD871A615D6486417DEC12C5656D939FC8C625577EE6F54E677237A9AC4C9C998423FsB2DK" TargetMode="External"/><Relationship Id="rId21" Type="http://schemas.openxmlformats.org/officeDocument/2006/relationships/hyperlink" Target="consultantplus://offline/ref=65743E3BDA34BAB8AB104FD871A615D6486519D7C5295656D939FC8C625577EE7D54BE7B237E84C6CADCCE1379EB311429D6AA26659F4FA7s52BK" TargetMode="External"/><Relationship Id="rId34" Type="http://schemas.openxmlformats.org/officeDocument/2006/relationships/hyperlink" Target="consultantplus://offline/ref=65743E3BDA34BAB8AB104FD871A615D6486417DEC12C5656D939FC8C625577EE6F54E677237A9AC4C9C998423FsB2DK" TargetMode="External"/><Relationship Id="rId42" Type="http://schemas.openxmlformats.org/officeDocument/2006/relationships/hyperlink" Target="consultantplus://offline/ref=65743E3BDA34BAB8AB104FD871A615D6486417DEC12C5656D939FC8C625577EE6F54E677237A9AC4C9C998423FsB2DK" TargetMode="External"/><Relationship Id="rId47" Type="http://schemas.openxmlformats.org/officeDocument/2006/relationships/hyperlink" Target="consultantplus://offline/ref=65743E3BDA34BAB8AB104FD871A615D6486519D7C5295656D939FC8C625577EE7D54BE7B237E84C6C8DCCE1379EB311429D6AA26659F4FA7s52B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5743E3BDA34BAB8AB104FD871A615D6486516DEC1285656D939FC8C625577EE7D54BE7B237E85C1CBDCCE1379EB311429D6AA26659F4FA7s52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743E3BDA34BAB8AB104FD871A615D648651BDFCD2E5656D939FC8C625577EE7D54BE7B237E86C1CADCCE1379EB311429D6AA26659F4FA7s52BK" TargetMode="External"/><Relationship Id="rId29" Type="http://schemas.openxmlformats.org/officeDocument/2006/relationships/hyperlink" Target="consultantplus://offline/ref=65743E3BDA34BAB8AB104FD871A615D648651BDFCD2E5656D939FC8C625577EE6F54E677237A9AC4C9C998423FsB2DK" TargetMode="External"/><Relationship Id="rId11" Type="http://schemas.openxmlformats.org/officeDocument/2006/relationships/hyperlink" Target="consultantplus://offline/ref=65743E3BDA34BAB8AB104FD871A615D6486417DEC12C5656D939FC8C625577EE6F54E677237A9AC4C9C998423FsB2DK" TargetMode="External"/><Relationship Id="rId24" Type="http://schemas.openxmlformats.org/officeDocument/2006/relationships/image" Target="media/image1.emf"/><Relationship Id="rId32" Type="http://schemas.openxmlformats.org/officeDocument/2006/relationships/hyperlink" Target="consultantplus://offline/ref=65743E3BDA34BAB8AB104FD871A615D6486417DEC12C5656D939FC8C625577EE6F54E677237A9AC4C9C998423FsB2DK" TargetMode="External"/><Relationship Id="rId37" Type="http://schemas.openxmlformats.org/officeDocument/2006/relationships/hyperlink" Target="consultantplus://offline/ref=65743E3BDA34BAB8AB104FD871A615D6486417DEC12C5656D939FC8C625577EE6F54E677237A9AC4C9C998423FsB2DK" TargetMode="External"/><Relationship Id="rId40" Type="http://schemas.openxmlformats.org/officeDocument/2006/relationships/hyperlink" Target="consultantplus://offline/ref=65743E3BDA34BAB8AB104FD871A615D6486417DEC12C5656D939FC8C625577EE6F54E677237A9AC4C9C998423FsB2DK" TargetMode="External"/><Relationship Id="rId45" Type="http://schemas.openxmlformats.org/officeDocument/2006/relationships/hyperlink" Target="consultantplus://offline/ref=65743E3BDA34BAB8AB104FD871A615D6486417DEC12C5656D939FC8C625577EE6F54E677237A9AC4C9C998423FsB2DK" TargetMode="External"/><Relationship Id="rId5" Type="http://schemas.openxmlformats.org/officeDocument/2006/relationships/hyperlink" Target="consultantplus://offline/ref=65743E3BDA34BAB8AB104FD871A615D648641ED0CC2E5656D939FC8C625577EE6F54E677237A9AC4C9C998423FsB2DK" TargetMode="External"/><Relationship Id="rId15" Type="http://schemas.openxmlformats.org/officeDocument/2006/relationships/hyperlink" Target="consultantplus://offline/ref=65743E3BDA34BAB8AB104FD871A615D648621FDEC62C5656D939FC8C625577EE7D54BE792375D0958982974239A03C1033CAAA20s728K" TargetMode="External"/><Relationship Id="rId23" Type="http://schemas.openxmlformats.org/officeDocument/2006/relationships/hyperlink" Target="consultantplus://offline/ref=65743E3BDA34BAB8AB104FD871A615D648621FDEC62C5656D939FC8C625577EE7D54BE7B237E84C4C4DCCE1379EB311429D6AA26659F4FA7s52BK" TargetMode="External"/><Relationship Id="rId28" Type="http://schemas.openxmlformats.org/officeDocument/2006/relationships/hyperlink" Target="consultantplus://offline/ref=65743E3BDA34BAB8AB104FD871A615D648651BDFCD2E5656D939FC8C625577EE7D54BE7B237E86C4C5DCCE1379EB311429D6AA26659F4FA7s52BK" TargetMode="External"/><Relationship Id="rId36" Type="http://schemas.openxmlformats.org/officeDocument/2006/relationships/hyperlink" Target="consultantplus://offline/ref=65743E3BDA34BAB8AB104FD871A615D6486417DEC12C5656D939FC8C625577EE6F54E677237A9AC4C9C998423FsB2D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5743E3BDA34BAB8AB104FD871A615D648621FDEC62C5656D939FC8C625577EE7D54BE782B75D0958982974239A03C1033CAAA20s728K" TargetMode="External"/><Relationship Id="rId19" Type="http://schemas.openxmlformats.org/officeDocument/2006/relationships/hyperlink" Target="consultantplus://offline/ref=65743E3BDA34BAB8AB104FD871A615D648621FDEC62C5656D939FC8C625577EE7D54BE7B2675D0958982974239A03C1033CAAA20s728K" TargetMode="External"/><Relationship Id="rId31" Type="http://schemas.openxmlformats.org/officeDocument/2006/relationships/hyperlink" Target="consultantplus://offline/ref=65743E3BDA34BAB8AB104FD871A615D6486417DEC12C5656D939FC8C625577EE6F54E677237A9AC4C9C998423FsB2DK" TargetMode="External"/><Relationship Id="rId44" Type="http://schemas.openxmlformats.org/officeDocument/2006/relationships/hyperlink" Target="consultantplus://offline/ref=65743E3BDA34BAB8AB104FD871A615D6486417DEC12C5656D939FC8C625577EE6F54E677237A9AC4C9C998423FsB2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743E3BDA34BAB8AB104FD871A615D648621FDEC62C5656D939FC8C625577EE7D54BE79282AD58098DA9A4623BE380A2FC8A8s221K" TargetMode="External"/><Relationship Id="rId14" Type="http://schemas.openxmlformats.org/officeDocument/2006/relationships/hyperlink" Target="consultantplus://offline/ref=65743E3BDA34BAB8AB104FD871A615D648651BDFCD2E5656D939FC8C625577EE7D54BE7B237E86C4C5DCCE1379EB311429D6AA26659F4FA7s52BK" TargetMode="External"/><Relationship Id="rId22" Type="http://schemas.openxmlformats.org/officeDocument/2006/relationships/hyperlink" Target="consultantplus://offline/ref=65743E3BDA34BAB8AB104FD871A615D6486417DEC12C5656D939FC8C625577EE6F54E677237A9AC4C9C998423FsB2DK" TargetMode="External"/><Relationship Id="rId27" Type="http://schemas.openxmlformats.org/officeDocument/2006/relationships/hyperlink" Target="consultantplus://offline/ref=65743E3BDA34BAB8AB104FD871A615D648641DD6C52D5656D939FC8C625577EE7D54BE7B237E86C2CEDCCE1379EB311429D6AA26659F4FA7s52BK" TargetMode="External"/><Relationship Id="rId30" Type="http://schemas.openxmlformats.org/officeDocument/2006/relationships/hyperlink" Target="consultantplus://offline/ref=65743E3BDA34BAB8AB104FD871A615D648621FDEC62C5656D939FC8C625577EE7D54BE792675D0958982974239A03C1033CAAA20s728K" TargetMode="External"/><Relationship Id="rId35" Type="http://schemas.openxmlformats.org/officeDocument/2006/relationships/hyperlink" Target="consultantplus://offline/ref=65743E3BDA34BAB8AB104FD871A615D6486417DEC12C5656D939FC8C625577EE6F54E677237A9AC4C9C998423FsB2DK" TargetMode="External"/><Relationship Id="rId43" Type="http://schemas.openxmlformats.org/officeDocument/2006/relationships/hyperlink" Target="consultantplus://offline/ref=65743E3BDA34BAB8AB104FD871A615D6486417DEC12C5656D939FC8C625577EE6F54E677237A9AC4C9C998423FsB2DK" TargetMode="External"/><Relationship Id="rId48" Type="http://schemas.openxmlformats.org/officeDocument/2006/relationships/hyperlink" Target="consultantplus://offline/ref=65743E3BDA34BAB8AB104FD871A615D648651BDFCD2E5656D939FC8C625577EE7D54BE7B237E84C5C9DCCE1379EB311429D6AA26659F4FA7s52BK" TargetMode="External"/><Relationship Id="rId8" Type="http://schemas.openxmlformats.org/officeDocument/2006/relationships/hyperlink" Target="consultantplus://offline/ref=65743E3BDA34BAB8AB104FD871A615D648621FDEC62C5656D939FC8C625577EE7D54BE7B237E84C4C4DCCE1379EB311429D6AA26659F4FA7s52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743E3BDA34BAB8AB104FD871A615D648621FDEC62C5656D939FC8C625577EE7D54BE7F282AD58098DA9A4623BE380A2FC8A8s221K" TargetMode="External"/><Relationship Id="rId17" Type="http://schemas.openxmlformats.org/officeDocument/2006/relationships/hyperlink" Target="consultantplus://offline/ref=65743E3BDA34BAB8AB104FD871A615D648621FDEC62C5656D939FC8C625577EE7D54BE782A75D0958982974239A03C1033CAAA20s728K" TargetMode="External"/><Relationship Id="rId25" Type="http://schemas.openxmlformats.org/officeDocument/2006/relationships/hyperlink" Target="consultantplus://offline/ref=65743E3BDA34BAB8AB104FD871A615D6486417DEC12C5656D939FC8C625577EE6F54E677237A9AC4C9C998423FsB2DK" TargetMode="External"/><Relationship Id="rId33" Type="http://schemas.openxmlformats.org/officeDocument/2006/relationships/hyperlink" Target="consultantplus://offline/ref=65743E3BDA34BAB8AB104FD871A615D6486417DEC12C5656D939FC8C625577EE6F54E677237A9AC4C9C998423FsB2DK" TargetMode="External"/><Relationship Id="rId38" Type="http://schemas.openxmlformats.org/officeDocument/2006/relationships/hyperlink" Target="consultantplus://offline/ref=65743E3BDA34BAB8AB104FD871A615D6486417DEC12C5656D939FC8C625577EE6F54E677237A9AC4C9C998423FsB2DK" TargetMode="External"/><Relationship Id="rId46" Type="http://schemas.openxmlformats.org/officeDocument/2006/relationships/hyperlink" Target="consultantplus://offline/ref=65743E3BDA34BAB8AB104FD871A615D6486417DEC12C5656D939FC8C625577EE6F54E677237A9AC4C9C998423FsB2DK" TargetMode="External"/><Relationship Id="rId20" Type="http://schemas.openxmlformats.org/officeDocument/2006/relationships/hyperlink" Target="consultantplus://offline/ref=65743E3BDA34BAB8AB104FD871A615D648621FDEC62C5656D939FC8C625577EE7D54BE7B237E84C7C4DCCE1379EB311429D6AA26659F4FA7s52BK" TargetMode="External"/><Relationship Id="rId41" Type="http://schemas.openxmlformats.org/officeDocument/2006/relationships/hyperlink" Target="consultantplus://offline/ref=65743E3BDA34BAB8AB104FD871A615D6486417DEC12C5656D939FC8C625577EE6F54E677237A9AC4C9C998423FsB2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43E3BDA34BAB8AB104FD871A615D648641EDFC12F5656D939FC8C625577EE7D54BE7B237E81C1C4DCCE1379EB311429D6AA26659F4FA7s5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3975</Words>
  <Characters>22663</Characters>
  <Application>Microsoft Office Word</Application>
  <DocSecurity>0</DocSecurity>
  <Lines>188</Lines>
  <Paragraphs>53</Paragraphs>
  <ScaleCrop>false</ScaleCrop>
  <Company/>
  <LinksUpToDate>false</LinksUpToDate>
  <CharactersWithSpaces>26585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2023-05-02T07:13:00Z</dcterms:created>
  <dcterms:modified xsi:type="dcterms:W3CDTF">2023-05-02T07:14:00Z</dcterms:modified>
</cp:coreProperties>
</file>